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733"/>
        <w:gridCol w:w="3046"/>
        <w:gridCol w:w="3975"/>
      </w:tblGrid>
      <w:tr w:rsidR="003C5044" w:rsidRPr="0097229D" w14:paraId="2D290AA6" w14:textId="77777777" w:rsidTr="00DA36A5">
        <w:trPr>
          <w:jc w:val="center"/>
        </w:trPr>
        <w:tc>
          <w:tcPr>
            <w:tcW w:w="817" w:type="dxa"/>
            <w:vAlign w:val="center"/>
          </w:tcPr>
          <w:p w14:paraId="76AB4C7F" w14:textId="6AA095E5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№ п/п</w:t>
            </w:r>
          </w:p>
        </w:tc>
        <w:tc>
          <w:tcPr>
            <w:tcW w:w="1733" w:type="dxa"/>
            <w:vAlign w:val="center"/>
          </w:tcPr>
          <w:p w14:paraId="512801FC" w14:textId="460D1CA0" w:rsidR="003C5044" w:rsidRPr="0097229D" w:rsidRDefault="003C5044" w:rsidP="007370DC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№ офиса</w:t>
            </w:r>
          </w:p>
        </w:tc>
        <w:tc>
          <w:tcPr>
            <w:tcW w:w="3046" w:type="dxa"/>
            <w:vAlign w:val="center"/>
          </w:tcPr>
          <w:p w14:paraId="06E113B7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Наименование резидента</w:t>
            </w:r>
          </w:p>
        </w:tc>
        <w:tc>
          <w:tcPr>
            <w:tcW w:w="3975" w:type="dxa"/>
            <w:vAlign w:val="center"/>
          </w:tcPr>
          <w:p w14:paraId="03BE0DEE" w14:textId="77777777" w:rsidR="003C5044" w:rsidRPr="0097229D" w:rsidRDefault="003C5044" w:rsidP="004560D3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7229D">
              <w:rPr>
                <w:rFonts w:ascii="Times New Roman" w:hAnsi="Times New Roman" w:cs="Times New Roman"/>
                <w:b/>
                <w:color w:val="C00000"/>
              </w:rPr>
              <w:t>Вид деятельности</w:t>
            </w:r>
          </w:p>
        </w:tc>
      </w:tr>
      <w:tr w:rsidR="003C5044" w:rsidRPr="0097229D" w14:paraId="6E2C5A63" w14:textId="77777777" w:rsidTr="00DA36A5">
        <w:trPr>
          <w:jc w:val="center"/>
        </w:trPr>
        <w:tc>
          <w:tcPr>
            <w:tcW w:w="817" w:type="dxa"/>
            <w:vAlign w:val="center"/>
          </w:tcPr>
          <w:p w14:paraId="630C90B8" w14:textId="324B93D8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vAlign w:val="center"/>
          </w:tcPr>
          <w:p w14:paraId="7EDB9488" w14:textId="42055EA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110, 111, 112, 113</w:t>
            </w:r>
          </w:p>
        </w:tc>
        <w:tc>
          <w:tcPr>
            <w:tcW w:w="3046" w:type="dxa"/>
            <w:vAlign w:val="center"/>
          </w:tcPr>
          <w:p w14:paraId="48DE2C5A" w14:textId="7A11E3B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Навигационный центр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0E5857C8" w14:textId="0DD9124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Установка и обслуживание оборудования дистанционного мониторинга объектов учета потребления энергоресурсов</w:t>
            </w:r>
          </w:p>
        </w:tc>
      </w:tr>
      <w:tr w:rsidR="003C5044" w:rsidRPr="0097229D" w14:paraId="1E17AF55" w14:textId="77777777" w:rsidTr="00DA36A5">
        <w:trPr>
          <w:jc w:val="center"/>
        </w:trPr>
        <w:tc>
          <w:tcPr>
            <w:tcW w:w="817" w:type="dxa"/>
            <w:vAlign w:val="center"/>
          </w:tcPr>
          <w:p w14:paraId="757866D2" w14:textId="18738888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vAlign w:val="center"/>
          </w:tcPr>
          <w:p w14:paraId="369473CA" w14:textId="7418C63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306, 307 (10)</w:t>
            </w:r>
          </w:p>
        </w:tc>
        <w:tc>
          <w:tcPr>
            <w:tcW w:w="3046" w:type="dxa"/>
            <w:vAlign w:val="center"/>
          </w:tcPr>
          <w:p w14:paraId="782ACE8B" w14:textId="7939498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Жилпромвентиляция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1D429340" w14:textId="5B9DDF8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Обслуживание (обследование, прочистка) вентиляционных каналов жилых и нежилых помещений в целях соблюдения санитарных норм и пожарной безопасности</w:t>
            </w:r>
          </w:p>
        </w:tc>
      </w:tr>
      <w:tr w:rsidR="003C5044" w:rsidRPr="0097229D" w14:paraId="1CF3C0DF" w14:textId="77777777" w:rsidTr="00DA36A5">
        <w:trPr>
          <w:jc w:val="center"/>
        </w:trPr>
        <w:tc>
          <w:tcPr>
            <w:tcW w:w="817" w:type="dxa"/>
            <w:vAlign w:val="center"/>
          </w:tcPr>
          <w:p w14:paraId="492D4CB7" w14:textId="234992B0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vAlign w:val="center"/>
          </w:tcPr>
          <w:p w14:paraId="1973B932" w14:textId="270D6D7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3046" w:type="dxa"/>
            <w:vAlign w:val="center"/>
          </w:tcPr>
          <w:p w14:paraId="07947E79" w14:textId="7EF4397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Вологодская Электромонтажная Компания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6C48A1F" w14:textId="5294A29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Обслуживание воздушных электропередач, кабельных линий, инженерных сетей, подстанций, наружного электроосвещения, электроустановок потребителей, систем "Умный дом"</w:t>
            </w:r>
          </w:p>
        </w:tc>
      </w:tr>
      <w:tr w:rsidR="003C5044" w:rsidRPr="0097229D" w14:paraId="3517A00E" w14:textId="77777777" w:rsidTr="00DA36A5">
        <w:trPr>
          <w:jc w:val="center"/>
        </w:trPr>
        <w:tc>
          <w:tcPr>
            <w:tcW w:w="817" w:type="dxa"/>
            <w:vAlign w:val="center"/>
          </w:tcPr>
          <w:p w14:paraId="0D13123B" w14:textId="588D3623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33" w:type="dxa"/>
            <w:vAlign w:val="center"/>
          </w:tcPr>
          <w:p w14:paraId="18420269" w14:textId="69E4E43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3046" w:type="dxa"/>
            <w:vAlign w:val="center"/>
          </w:tcPr>
          <w:p w14:paraId="37632546" w14:textId="26C3C54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ЭКОСФЕРА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7199D1EF" w14:textId="2B2F752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Деятельность в области архитектуры, инженерно-техническое проектирование</w:t>
            </w:r>
          </w:p>
        </w:tc>
      </w:tr>
      <w:tr w:rsidR="003C5044" w:rsidRPr="0097229D" w14:paraId="7DA6CCB1" w14:textId="77777777" w:rsidTr="00DA36A5">
        <w:trPr>
          <w:jc w:val="center"/>
        </w:trPr>
        <w:tc>
          <w:tcPr>
            <w:tcW w:w="817" w:type="dxa"/>
            <w:vAlign w:val="center"/>
          </w:tcPr>
          <w:p w14:paraId="342E3B95" w14:textId="3C62D281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33" w:type="dxa"/>
            <w:vAlign w:val="center"/>
          </w:tcPr>
          <w:p w14:paraId="4A7E5247" w14:textId="743519D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3046" w:type="dxa"/>
            <w:vAlign w:val="center"/>
          </w:tcPr>
          <w:p w14:paraId="6B274C0D" w14:textId="33DF30D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Северный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5D9D7BE4" w14:textId="0B7EF5B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Управление многоквартирным домом</w:t>
            </w:r>
          </w:p>
        </w:tc>
      </w:tr>
      <w:tr w:rsidR="003C5044" w:rsidRPr="0097229D" w14:paraId="406FDE8D" w14:textId="77777777" w:rsidTr="00DA36A5">
        <w:trPr>
          <w:jc w:val="center"/>
        </w:trPr>
        <w:tc>
          <w:tcPr>
            <w:tcW w:w="817" w:type="dxa"/>
            <w:vAlign w:val="center"/>
          </w:tcPr>
          <w:p w14:paraId="4B18CF15" w14:textId="36326705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33" w:type="dxa"/>
            <w:vAlign w:val="center"/>
          </w:tcPr>
          <w:p w14:paraId="03078D9A" w14:textId="6CB0863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106, 107, 108, 117, 118</w:t>
            </w:r>
          </w:p>
        </w:tc>
        <w:tc>
          <w:tcPr>
            <w:tcW w:w="3046" w:type="dxa"/>
            <w:vAlign w:val="center"/>
          </w:tcPr>
          <w:p w14:paraId="53D0049E" w14:textId="65896F6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компания палисад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6E4DF9AA" w14:textId="20A41FB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Управляющая компания</w:t>
            </w:r>
          </w:p>
        </w:tc>
      </w:tr>
      <w:tr w:rsidR="003C5044" w:rsidRPr="0097229D" w14:paraId="030321BA" w14:textId="77777777" w:rsidTr="00DA36A5">
        <w:trPr>
          <w:jc w:val="center"/>
        </w:trPr>
        <w:tc>
          <w:tcPr>
            <w:tcW w:w="817" w:type="dxa"/>
            <w:vAlign w:val="center"/>
          </w:tcPr>
          <w:p w14:paraId="06108E8C" w14:textId="46A70195" w:rsidR="003C5044" w:rsidRPr="0097229D" w:rsidRDefault="0083271F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33" w:type="dxa"/>
            <w:vAlign w:val="center"/>
          </w:tcPr>
          <w:p w14:paraId="1EB9A15D" w14:textId="11CD24F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046" w:type="dxa"/>
            <w:vAlign w:val="center"/>
          </w:tcPr>
          <w:p w14:paraId="527033F7" w14:textId="2E082A7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Жилпромком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35867A00" w14:textId="536204A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управляющих компаний, ТСЖ, ЖК в части ограничения водоотведения должникам за ЖКУ</w:t>
            </w:r>
          </w:p>
        </w:tc>
      </w:tr>
      <w:tr w:rsidR="003C5044" w:rsidRPr="0097229D" w14:paraId="1CFA7FDD" w14:textId="77777777" w:rsidTr="00DA36A5">
        <w:trPr>
          <w:jc w:val="center"/>
        </w:trPr>
        <w:tc>
          <w:tcPr>
            <w:tcW w:w="817" w:type="dxa"/>
            <w:vAlign w:val="center"/>
          </w:tcPr>
          <w:p w14:paraId="670CC2F0" w14:textId="403184B6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33" w:type="dxa"/>
            <w:vAlign w:val="center"/>
          </w:tcPr>
          <w:p w14:paraId="6F23231C" w14:textId="5A115C3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307 (10а)</w:t>
            </w:r>
          </w:p>
        </w:tc>
        <w:tc>
          <w:tcPr>
            <w:tcW w:w="3046" w:type="dxa"/>
            <w:vAlign w:val="center"/>
          </w:tcPr>
          <w:p w14:paraId="3206D9CA" w14:textId="06DEDDF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Жилпромгаз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4BDDF485" w14:textId="66B5C04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внутридомового и внутриквартирного газового оборудования</w:t>
            </w:r>
          </w:p>
        </w:tc>
      </w:tr>
      <w:tr w:rsidR="003C5044" w:rsidRPr="0097229D" w14:paraId="3287F567" w14:textId="77777777" w:rsidTr="00DA36A5">
        <w:trPr>
          <w:jc w:val="center"/>
        </w:trPr>
        <w:tc>
          <w:tcPr>
            <w:tcW w:w="817" w:type="dxa"/>
            <w:vAlign w:val="center"/>
          </w:tcPr>
          <w:p w14:paraId="4F52C317" w14:textId="46BD03B2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33" w:type="dxa"/>
            <w:vAlign w:val="center"/>
          </w:tcPr>
          <w:p w14:paraId="51080A31" w14:textId="6F9F5A2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3046" w:type="dxa"/>
            <w:vAlign w:val="center"/>
          </w:tcPr>
          <w:p w14:paraId="3C7BC986" w14:textId="7741230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Учебный центр в сфере антимонопольного регулирования и конкурентной 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3EEFDB5" w14:textId="659EA8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Учебный центр, оказывающий услуги по проведению семинаров и курсов повышения квалификации по направлениями деятельности ФАС России</w:t>
            </w:r>
          </w:p>
        </w:tc>
      </w:tr>
      <w:tr w:rsidR="003C5044" w:rsidRPr="0097229D" w14:paraId="72BB3EE3" w14:textId="77777777" w:rsidTr="00DA36A5">
        <w:trPr>
          <w:jc w:val="center"/>
        </w:trPr>
        <w:tc>
          <w:tcPr>
            <w:tcW w:w="817" w:type="dxa"/>
            <w:vAlign w:val="center"/>
          </w:tcPr>
          <w:p w14:paraId="3BE373B2" w14:textId="2B2056F7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33" w:type="dxa"/>
            <w:vAlign w:val="center"/>
          </w:tcPr>
          <w:p w14:paraId="24DE3295" w14:textId="35132E49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3046" w:type="dxa"/>
            <w:vAlign w:val="center"/>
          </w:tcPr>
          <w:p w14:paraId="7B474083" w14:textId="3704675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Жилпромсервис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782DF3E" w14:textId="12A109E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санитарному содержанию МКД</w:t>
            </w:r>
          </w:p>
        </w:tc>
      </w:tr>
      <w:tr w:rsidR="003C5044" w:rsidRPr="0097229D" w14:paraId="75ED1B49" w14:textId="77777777" w:rsidTr="00DA36A5">
        <w:trPr>
          <w:jc w:val="center"/>
        </w:trPr>
        <w:tc>
          <w:tcPr>
            <w:tcW w:w="817" w:type="dxa"/>
            <w:vAlign w:val="center"/>
          </w:tcPr>
          <w:p w14:paraId="15605997" w14:textId="46829DA5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33" w:type="dxa"/>
            <w:vAlign w:val="center"/>
          </w:tcPr>
          <w:p w14:paraId="3B18EA4C" w14:textId="1FDA50F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3046" w:type="dxa"/>
            <w:vAlign w:val="center"/>
          </w:tcPr>
          <w:p w14:paraId="45E13B41" w14:textId="43BF0676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Согласие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CAAF7B0" w14:textId="223DDFB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Организация по управлению многоквартиными жилыми домами</w:t>
            </w:r>
          </w:p>
        </w:tc>
      </w:tr>
      <w:tr w:rsidR="003C5044" w:rsidRPr="0097229D" w14:paraId="22275BEC" w14:textId="77777777" w:rsidTr="00DA36A5">
        <w:trPr>
          <w:jc w:val="center"/>
        </w:trPr>
        <w:tc>
          <w:tcPr>
            <w:tcW w:w="817" w:type="dxa"/>
            <w:vAlign w:val="center"/>
          </w:tcPr>
          <w:p w14:paraId="0706F073" w14:textId="7A3329A7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33" w:type="dxa"/>
            <w:vAlign w:val="center"/>
          </w:tcPr>
          <w:p w14:paraId="243CC591" w14:textId="2C59AB2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237</w:t>
            </w:r>
          </w:p>
        </w:tc>
        <w:tc>
          <w:tcPr>
            <w:tcW w:w="3046" w:type="dxa"/>
            <w:vAlign w:val="center"/>
          </w:tcPr>
          <w:p w14:paraId="4A7423DE" w14:textId="0205722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ИТК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Да Винчи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490CD78" w14:textId="3ABB6DE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Разработка кроссплатформенного туристического мобильного приложения</w:t>
            </w:r>
          </w:p>
        </w:tc>
      </w:tr>
      <w:tr w:rsidR="003C5044" w:rsidRPr="0097229D" w14:paraId="69716EBC" w14:textId="77777777" w:rsidTr="00DA36A5">
        <w:trPr>
          <w:jc w:val="center"/>
        </w:trPr>
        <w:tc>
          <w:tcPr>
            <w:tcW w:w="817" w:type="dxa"/>
            <w:vAlign w:val="center"/>
          </w:tcPr>
          <w:p w14:paraId="1C6E7721" w14:textId="68393F73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33" w:type="dxa"/>
            <w:vAlign w:val="center"/>
          </w:tcPr>
          <w:p w14:paraId="5AFE32B7" w14:textId="30432EF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3046" w:type="dxa"/>
            <w:vAlign w:val="center"/>
          </w:tcPr>
          <w:p w14:paraId="64EC8958" w14:textId="6D604F28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Расчетно-кассовый центр  РЭС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15DE044" w14:textId="43751B2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Услуги по обслуживанию УК, ТСЖ, ЖК в части приема платежей за коммунальные услуги</w:t>
            </w:r>
          </w:p>
        </w:tc>
      </w:tr>
      <w:tr w:rsidR="003C5044" w:rsidRPr="0097229D" w14:paraId="69D953D7" w14:textId="77777777" w:rsidTr="00DA36A5">
        <w:trPr>
          <w:jc w:val="center"/>
        </w:trPr>
        <w:tc>
          <w:tcPr>
            <w:tcW w:w="817" w:type="dxa"/>
            <w:vAlign w:val="center"/>
          </w:tcPr>
          <w:p w14:paraId="3B146A74" w14:textId="0A5A00E3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33" w:type="dxa"/>
            <w:vAlign w:val="center"/>
          </w:tcPr>
          <w:p w14:paraId="3FB220ED" w14:textId="54DCF0F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3046" w:type="dxa"/>
            <w:vAlign w:val="center"/>
          </w:tcPr>
          <w:p w14:paraId="2FA5FCE4" w14:textId="759DD75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Наставник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0DE373AC" w14:textId="7E9E8864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деревянных изделий из отходов фанерного производства</w:t>
            </w:r>
          </w:p>
        </w:tc>
      </w:tr>
      <w:tr w:rsidR="003C5044" w:rsidRPr="0097229D" w14:paraId="23E95286" w14:textId="77777777" w:rsidTr="00DA36A5">
        <w:trPr>
          <w:jc w:val="center"/>
        </w:trPr>
        <w:tc>
          <w:tcPr>
            <w:tcW w:w="817" w:type="dxa"/>
            <w:vAlign w:val="center"/>
          </w:tcPr>
          <w:p w14:paraId="79848288" w14:textId="7CE0AB83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33" w:type="dxa"/>
            <w:vAlign w:val="center"/>
          </w:tcPr>
          <w:p w14:paraId="51724E73" w14:textId="1944A54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109, 116</w:t>
            </w:r>
          </w:p>
        </w:tc>
        <w:tc>
          <w:tcPr>
            <w:tcW w:w="3046" w:type="dxa"/>
            <w:vAlign w:val="center"/>
          </w:tcPr>
          <w:p w14:paraId="29386879" w14:textId="7086E57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Омега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740CA380" w14:textId="22E36881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Управляющая компания</w:t>
            </w:r>
          </w:p>
        </w:tc>
      </w:tr>
      <w:tr w:rsidR="003C5044" w:rsidRPr="0097229D" w14:paraId="2CC0B478" w14:textId="77777777" w:rsidTr="00DA36A5">
        <w:trPr>
          <w:jc w:val="center"/>
        </w:trPr>
        <w:tc>
          <w:tcPr>
            <w:tcW w:w="817" w:type="dxa"/>
            <w:vAlign w:val="center"/>
          </w:tcPr>
          <w:p w14:paraId="2272A6AB" w14:textId="4DECF95B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33" w:type="dxa"/>
            <w:vAlign w:val="center"/>
          </w:tcPr>
          <w:p w14:paraId="490F9D3F" w14:textId="6B9086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3046" w:type="dxa"/>
            <w:vAlign w:val="center"/>
          </w:tcPr>
          <w:p w14:paraId="7710470F" w14:textId="7F21395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Смирнова Ирина Александровна</w:t>
            </w:r>
          </w:p>
        </w:tc>
        <w:tc>
          <w:tcPr>
            <w:tcW w:w="3975" w:type="dxa"/>
            <w:vAlign w:val="center"/>
          </w:tcPr>
          <w:p w14:paraId="46830E19" w14:textId="092CE03A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Оказание услуг в сфере землеустройства, кадастровая деятельность</w:t>
            </w:r>
          </w:p>
        </w:tc>
      </w:tr>
      <w:tr w:rsidR="003C5044" w:rsidRPr="0097229D" w14:paraId="0E05328D" w14:textId="77777777" w:rsidTr="00DA36A5">
        <w:trPr>
          <w:jc w:val="center"/>
        </w:trPr>
        <w:tc>
          <w:tcPr>
            <w:tcW w:w="817" w:type="dxa"/>
            <w:vAlign w:val="center"/>
          </w:tcPr>
          <w:p w14:paraId="33953503" w14:textId="4A9107F2" w:rsidR="0083271F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33" w:type="dxa"/>
            <w:vAlign w:val="center"/>
          </w:tcPr>
          <w:p w14:paraId="77D81BD5" w14:textId="2370A5C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3046" w:type="dxa"/>
            <w:vAlign w:val="center"/>
          </w:tcPr>
          <w:p w14:paraId="38B0BC15" w14:textId="378ABC4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ТехноСтрой35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6F2C3549" w14:textId="19A2CFD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Оказание строительных услуг, общестроительных, фасадных и внутренних отделочных работ</w:t>
            </w:r>
          </w:p>
        </w:tc>
      </w:tr>
      <w:tr w:rsidR="003C5044" w:rsidRPr="0097229D" w14:paraId="089DB944" w14:textId="77777777" w:rsidTr="00DA36A5">
        <w:trPr>
          <w:jc w:val="center"/>
        </w:trPr>
        <w:tc>
          <w:tcPr>
            <w:tcW w:w="817" w:type="dxa"/>
            <w:vAlign w:val="center"/>
          </w:tcPr>
          <w:p w14:paraId="6977CF01" w14:textId="086DFBBB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33" w:type="dxa"/>
            <w:vAlign w:val="center"/>
          </w:tcPr>
          <w:p w14:paraId="33F62CB0" w14:textId="49BCC25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046" w:type="dxa"/>
            <w:vAlign w:val="center"/>
          </w:tcPr>
          <w:p w14:paraId="061D370E" w14:textId="3BC6F11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Мамонова Елена Сергеевна</w:t>
            </w:r>
          </w:p>
        </w:tc>
        <w:tc>
          <w:tcPr>
            <w:tcW w:w="3975" w:type="dxa"/>
            <w:vAlign w:val="center"/>
          </w:tcPr>
          <w:p w14:paraId="29D5C2C5" w14:textId="7646B17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Неза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7229D">
              <w:rPr>
                <w:rFonts w:ascii="Times New Roman" w:hAnsi="Times New Roman" w:cs="Times New Roman"/>
                <w:color w:val="000000"/>
              </w:rPr>
              <w:t>исимая оценка любых видов собственности</w:t>
            </w:r>
          </w:p>
        </w:tc>
      </w:tr>
      <w:tr w:rsidR="003C5044" w:rsidRPr="0097229D" w14:paraId="3122BB4E" w14:textId="77777777" w:rsidTr="00DA36A5">
        <w:trPr>
          <w:jc w:val="center"/>
        </w:trPr>
        <w:tc>
          <w:tcPr>
            <w:tcW w:w="817" w:type="dxa"/>
            <w:vAlign w:val="center"/>
          </w:tcPr>
          <w:p w14:paraId="1380C33C" w14:textId="1AA7CE94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1733" w:type="dxa"/>
            <w:vAlign w:val="center"/>
          </w:tcPr>
          <w:p w14:paraId="25D913F0" w14:textId="344D45E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3046" w:type="dxa"/>
            <w:vAlign w:val="center"/>
          </w:tcPr>
          <w:p w14:paraId="13DE9470" w14:textId="5A1B4C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Ковров Дмитрий Александрович</w:t>
            </w:r>
          </w:p>
        </w:tc>
        <w:tc>
          <w:tcPr>
            <w:tcW w:w="3975" w:type="dxa"/>
            <w:vAlign w:val="center"/>
          </w:tcPr>
          <w:p w14:paraId="5CF153A5" w14:textId="78DC317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Предоставление кадастровых и геодезических услуг населению и юр.лицам, сдача в аренду геодезического оборудования</w:t>
            </w:r>
          </w:p>
        </w:tc>
      </w:tr>
      <w:tr w:rsidR="003C5044" w:rsidRPr="0097229D" w14:paraId="623B278F" w14:textId="77777777" w:rsidTr="00DA36A5">
        <w:trPr>
          <w:jc w:val="center"/>
        </w:trPr>
        <w:tc>
          <w:tcPr>
            <w:tcW w:w="817" w:type="dxa"/>
            <w:vAlign w:val="center"/>
          </w:tcPr>
          <w:p w14:paraId="08122E50" w14:textId="26DC18C0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3" w:type="dxa"/>
            <w:vAlign w:val="center"/>
          </w:tcPr>
          <w:p w14:paraId="1C787B6D" w14:textId="56B8E70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213; 301; 226; 228; 224</w:t>
            </w:r>
            <w:r w:rsidR="0083271F">
              <w:rPr>
                <w:rFonts w:ascii="Times New Roman" w:hAnsi="Times New Roman" w:cs="Times New Roman"/>
                <w:color w:val="000000"/>
              </w:rPr>
              <w:t>; 222</w:t>
            </w:r>
          </w:p>
        </w:tc>
        <w:tc>
          <w:tcPr>
            <w:tcW w:w="3046" w:type="dxa"/>
            <w:vAlign w:val="center"/>
          </w:tcPr>
          <w:p w14:paraId="5523C124" w14:textId="3D4FB44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ГазСтройПроект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57B552ED" w14:textId="32635CDB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Предоставление кадастровых и проектных услуг населению и юр.лицам, предоставление консультаций в этих областях, инженерные изыскания, сдача в аренду геодезического оборудования</w:t>
            </w:r>
          </w:p>
        </w:tc>
      </w:tr>
      <w:tr w:rsidR="003C5044" w:rsidRPr="0097229D" w14:paraId="748D44DD" w14:textId="77777777" w:rsidTr="00DA36A5">
        <w:trPr>
          <w:jc w:val="center"/>
        </w:trPr>
        <w:tc>
          <w:tcPr>
            <w:tcW w:w="817" w:type="dxa"/>
            <w:vAlign w:val="center"/>
          </w:tcPr>
          <w:p w14:paraId="2FA3E2C2" w14:textId="0B3B7D62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33" w:type="dxa"/>
            <w:vAlign w:val="center"/>
          </w:tcPr>
          <w:p w14:paraId="12699482" w14:textId="3C875A67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046" w:type="dxa"/>
            <w:vAlign w:val="center"/>
          </w:tcPr>
          <w:p w14:paraId="777306DB" w14:textId="7A0DD81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Комфорт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12DAF247" w14:textId="28EE0C4F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Предоставление услуг по уборке помещений и территорий</w:t>
            </w:r>
          </w:p>
        </w:tc>
      </w:tr>
      <w:tr w:rsidR="003C5044" w:rsidRPr="0097229D" w14:paraId="7ABE9085" w14:textId="77777777" w:rsidTr="00DA36A5">
        <w:trPr>
          <w:jc w:val="center"/>
        </w:trPr>
        <w:tc>
          <w:tcPr>
            <w:tcW w:w="817" w:type="dxa"/>
            <w:vAlign w:val="center"/>
          </w:tcPr>
          <w:p w14:paraId="32614B73" w14:textId="032BFE88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33" w:type="dxa"/>
            <w:vAlign w:val="center"/>
          </w:tcPr>
          <w:p w14:paraId="6A97BF87" w14:textId="20A3F73D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3046" w:type="dxa"/>
            <w:vAlign w:val="center"/>
          </w:tcPr>
          <w:p w14:paraId="5A9B97F3" w14:textId="70FF4B90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Крутько Ольга Дмитриевна</w:t>
            </w:r>
          </w:p>
        </w:tc>
        <w:tc>
          <w:tcPr>
            <w:tcW w:w="3975" w:type="dxa"/>
            <w:vAlign w:val="center"/>
          </w:tcPr>
          <w:p w14:paraId="1E21336D" w14:textId="4F5B08DE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Разработка программного обеспечения на заказ, разработка web-сайтов, оказание услуг по продвижению бизнеса в сети интернет</w:t>
            </w:r>
          </w:p>
        </w:tc>
      </w:tr>
      <w:tr w:rsidR="003C5044" w:rsidRPr="0097229D" w14:paraId="15E877F6" w14:textId="77777777" w:rsidTr="00DA36A5">
        <w:trPr>
          <w:jc w:val="center"/>
        </w:trPr>
        <w:tc>
          <w:tcPr>
            <w:tcW w:w="817" w:type="dxa"/>
            <w:vAlign w:val="center"/>
          </w:tcPr>
          <w:p w14:paraId="78C4BF2E" w14:textId="56EB3C6A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33" w:type="dxa"/>
            <w:vAlign w:val="center"/>
          </w:tcPr>
          <w:p w14:paraId="522B45EC" w14:textId="72EC92B3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126, 130</w:t>
            </w:r>
          </w:p>
        </w:tc>
        <w:tc>
          <w:tcPr>
            <w:tcW w:w="3046" w:type="dxa"/>
            <w:vAlign w:val="center"/>
          </w:tcPr>
          <w:p w14:paraId="61265B4E" w14:textId="3E0C5CA2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ИП Мокрякова Ирина Геннадьевна</w:t>
            </w:r>
          </w:p>
        </w:tc>
        <w:tc>
          <w:tcPr>
            <w:tcW w:w="3975" w:type="dxa"/>
            <w:vAlign w:val="center"/>
          </w:tcPr>
          <w:p w14:paraId="1789A0BF" w14:textId="4E0F0295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спортивной одежды</w:t>
            </w:r>
          </w:p>
        </w:tc>
      </w:tr>
      <w:tr w:rsidR="003C5044" w:rsidRPr="0097229D" w14:paraId="4E2A3537" w14:textId="77777777" w:rsidTr="00DA36A5">
        <w:trPr>
          <w:jc w:val="center"/>
        </w:trPr>
        <w:tc>
          <w:tcPr>
            <w:tcW w:w="817" w:type="dxa"/>
            <w:vAlign w:val="center"/>
          </w:tcPr>
          <w:p w14:paraId="7979B0DB" w14:textId="6A8F808A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33" w:type="dxa"/>
            <w:vAlign w:val="center"/>
          </w:tcPr>
          <w:p w14:paraId="124ED12A" w14:textId="2D181ACE" w:rsidR="003C5044" w:rsidRPr="0097229D" w:rsidRDefault="004D45EE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45EE">
              <w:rPr>
                <w:rFonts w:ascii="Times New Roman" w:hAnsi="Times New Roman" w:cs="Times New Roman"/>
                <w:color w:val="000000" w:themeColor="text1"/>
              </w:rPr>
              <w:t>206, 207, 212</w:t>
            </w:r>
          </w:p>
        </w:tc>
        <w:tc>
          <w:tcPr>
            <w:tcW w:w="3046" w:type="dxa"/>
            <w:vAlign w:val="center"/>
          </w:tcPr>
          <w:p w14:paraId="74BB05F5" w14:textId="46F634C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97229D">
              <w:rPr>
                <w:rFonts w:ascii="Times New Roman" w:hAnsi="Times New Roman" w:cs="Times New Roman"/>
                <w:b/>
                <w:bCs/>
                <w:color w:val="000000"/>
              </w:rPr>
              <w:t>Ударник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  <w:vAlign w:val="center"/>
          </w:tcPr>
          <w:p w14:paraId="45E06FB4" w14:textId="30E2F05C" w:rsidR="003C5044" w:rsidRPr="0097229D" w:rsidRDefault="003C5044" w:rsidP="009722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229D">
              <w:rPr>
                <w:rFonts w:ascii="Times New Roman" w:hAnsi="Times New Roman" w:cs="Times New Roman"/>
                <w:color w:val="000000"/>
              </w:rPr>
              <w:t>Производство деревянных изделий из отходов фанерного производства</w:t>
            </w:r>
          </w:p>
        </w:tc>
      </w:tr>
      <w:tr w:rsidR="003C5044" w:rsidRPr="0097229D" w14:paraId="209CEB50" w14:textId="77777777" w:rsidTr="00DA36A5">
        <w:trPr>
          <w:jc w:val="center"/>
        </w:trPr>
        <w:tc>
          <w:tcPr>
            <w:tcW w:w="817" w:type="dxa"/>
            <w:vAlign w:val="center"/>
          </w:tcPr>
          <w:p w14:paraId="06ECC609" w14:textId="0FD467C2" w:rsidR="003C5044" w:rsidRPr="006300BF" w:rsidRDefault="004D45EE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33" w:type="dxa"/>
            <w:vAlign w:val="center"/>
          </w:tcPr>
          <w:p w14:paraId="3572F2EA" w14:textId="3F9309D3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046" w:type="dxa"/>
            <w:vAlign w:val="center"/>
          </w:tcPr>
          <w:p w14:paraId="15DDD2E7" w14:textId="0FF0EA48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b/>
                <w:bCs/>
                <w:color w:val="000000"/>
              </w:rPr>
              <w:t>ИП Рыбин Вячеслав Александрович</w:t>
            </w:r>
          </w:p>
        </w:tc>
        <w:tc>
          <w:tcPr>
            <w:tcW w:w="3975" w:type="dxa"/>
            <w:vAlign w:val="center"/>
          </w:tcPr>
          <w:p w14:paraId="79F0A954" w14:textId="2858869A" w:rsidR="003C5044" w:rsidRPr="0097229D" w:rsidRDefault="003C5044" w:rsidP="002C5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Выполнение строительно-монтажных работ по устройству систем вентиляции и кондиционирования воздуха</w:t>
            </w:r>
          </w:p>
        </w:tc>
      </w:tr>
      <w:tr w:rsidR="003C5044" w:rsidRPr="0097229D" w14:paraId="512C9A1B" w14:textId="77777777" w:rsidTr="00DA36A5">
        <w:trPr>
          <w:jc w:val="center"/>
        </w:trPr>
        <w:tc>
          <w:tcPr>
            <w:tcW w:w="817" w:type="dxa"/>
            <w:vAlign w:val="center"/>
          </w:tcPr>
          <w:p w14:paraId="7FF88256" w14:textId="43187610" w:rsidR="003C5044" w:rsidRPr="006300BF" w:rsidRDefault="004D45EE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33" w:type="dxa"/>
            <w:vAlign w:val="center"/>
          </w:tcPr>
          <w:p w14:paraId="3EFC0FD7" w14:textId="44760DB4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3046" w:type="dxa"/>
            <w:vAlign w:val="center"/>
          </w:tcPr>
          <w:p w14:paraId="66F87249" w14:textId="4CFDD4E6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300BF">
              <w:rPr>
                <w:rFonts w:ascii="Times New Roman" w:hAnsi="Times New Roman" w:cs="Times New Roman"/>
                <w:b/>
                <w:bCs/>
                <w:color w:val="000000"/>
              </w:rPr>
              <w:t>ИП Кучер Роман Леонидович</w:t>
            </w:r>
          </w:p>
        </w:tc>
        <w:tc>
          <w:tcPr>
            <w:tcW w:w="3975" w:type="dxa"/>
            <w:vAlign w:val="center"/>
          </w:tcPr>
          <w:p w14:paraId="644549C9" w14:textId="40DD6C9F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0BF">
              <w:rPr>
                <w:rFonts w:ascii="Times New Roman" w:hAnsi="Times New Roman" w:cs="Times New Roman"/>
                <w:color w:val="000000"/>
              </w:rPr>
              <w:t>Консалтинг в сфере маркетинга в онлайн и оффлайн средах на территории области и РФ</w:t>
            </w:r>
          </w:p>
        </w:tc>
      </w:tr>
      <w:tr w:rsidR="003C5044" w:rsidRPr="0097229D" w14:paraId="253856AD" w14:textId="77777777" w:rsidTr="00DA36A5">
        <w:trPr>
          <w:jc w:val="center"/>
        </w:trPr>
        <w:tc>
          <w:tcPr>
            <w:tcW w:w="817" w:type="dxa"/>
            <w:vAlign w:val="center"/>
          </w:tcPr>
          <w:p w14:paraId="392B2ED0" w14:textId="7AF4BA7B" w:rsidR="003C5044" w:rsidRPr="002C5DB6" w:rsidRDefault="004D45EE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33" w:type="dxa"/>
            <w:vAlign w:val="center"/>
          </w:tcPr>
          <w:p w14:paraId="771ADA2C" w14:textId="28E375CE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5DB6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3046" w:type="dxa"/>
            <w:vAlign w:val="center"/>
          </w:tcPr>
          <w:p w14:paraId="5C30B834" w14:textId="64327509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ООО «Передовик»</w:t>
            </w:r>
          </w:p>
        </w:tc>
        <w:tc>
          <w:tcPr>
            <w:tcW w:w="3975" w:type="dxa"/>
            <w:vAlign w:val="center"/>
          </w:tcPr>
          <w:p w14:paraId="54178439" w14:textId="3EE203B9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C5DB6">
              <w:rPr>
                <w:rFonts w:ascii="Times New Roman" w:hAnsi="Times New Roman" w:cs="Times New Roman"/>
                <w:color w:val="000000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2C5DB6">
              <w:rPr>
                <w:rFonts w:ascii="Times New Roman" w:hAnsi="Times New Roman" w:cs="Times New Roman"/>
                <w:color w:val="000000"/>
              </w:rPr>
              <w:t xml:space="preserve"> производства деревянных изделий из отходов фанерного производства</w:t>
            </w:r>
          </w:p>
        </w:tc>
      </w:tr>
      <w:tr w:rsidR="003C5044" w:rsidRPr="0097229D" w14:paraId="272E2738" w14:textId="77777777" w:rsidTr="00DA36A5">
        <w:trPr>
          <w:jc w:val="center"/>
        </w:trPr>
        <w:tc>
          <w:tcPr>
            <w:tcW w:w="817" w:type="dxa"/>
            <w:vAlign w:val="center"/>
          </w:tcPr>
          <w:p w14:paraId="158A9490" w14:textId="1F17E2C3" w:rsidR="003C5044" w:rsidRPr="002C5DB6" w:rsidRDefault="004D45EE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33" w:type="dxa"/>
            <w:vAlign w:val="center"/>
          </w:tcPr>
          <w:p w14:paraId="67DC1F18" w14:textId="48AFA646" w:rsidR="003C5044" w:rsidRPr="0083271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102, 105</w:t>
            </w:r>
          </w:p>
        </w:tc>
        <w:tc>
          <w:tcPr>
            <w:tcW w:w="3046" w:type="dxa"/>
            <w:vAlign w:val="center"/>
          </w:tcPr>
          <w:p w14:paraId="02A1D927" w14:textId="7EC0CEEE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5DB6">
              <w:rPr>
                <w:rFonts w:ascii="Times New Roman" w:hAnsi="Times New Roman" w:cs="Times New Roman"/>
                <w:b/>
                <w:bCs/>
                <w:color w:val="000000"/>
              </w:rPr>
              <w:t>ИП Шаньков Владимир Викторович</w:t>
            </w:r>
          </w:p>
        </w:tc>
        <w:tc>
          <w:tcPr>
            <w:tcW w:w="3975" w:type="dxa"/>
            <w:vAlign w:val="center"/>
          </w:tcPr>
          <w:p w14:paraId="16146332" w14:textId="612391CC" w:rsidR="003C5044" w:rsidRPr="006300BF" w:rsidRDefault="003C5044" w:rsidP="002C5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2C5DB6">
              <w:rPr>
                <w:rFonts w:ascii="Times New Roman" w:hAnsi="Times New Roman" w:cs="Times New Roman"/>
                <w:color w:val="000000"/>
              </w:rPr>
              <w:t>казание клининговых услуг для организаций и учреждений города</w:t>
            </w:r>
          </w:p>
        </w:tc>
      </w:tr>
      <w:tr w:rsidR="0083271F" w:rsidRPr="0097229D" w14:paraId="4CF51D07" w14:textId="77777777" w:rsidTr="00DA36A5">
        <w:trPr>
          <w:jc w:val="center"/>
        </w:trPr>
        <w:tc>
          <w:tcPr>
            <w:tcW w:w="817" w:type="dxa"/>
            <w:vAlign w:val="center"/>
          </w:tcPr>
          <w:p w14:paraId="1C66394E" w14:textId="5CB6BA6E" w:rsidR="0083271F" w:rsidRPr="002C5DB6" w:rsidRDefault="004D45EE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33" w:type="dxa"/>
            <w:vAlign w:val="center"/>
          </w:tcPr>
          <w:p w14:paraId="18B1385C" w14:textId="4F18CD2A" w:rsidR="0083271F" w:rsidRPr="0083271F" w:rsidRDefault="004D45EE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101; 232; 240</w:t>
            </w:r>
          </w:p>
        </w:tc>
        <w:tc>
          <w:tcPr>
            <w:tcW w:w="3046" w:type="dxa"/>
            <w:vAlign w:val="center"/>
          </w:tcPr>
          <w:p w14:paraId="61CBDEC9" w14:textId="2792E3F6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ИП Журавлев Сергей Вячеславович</w:t>
            </w:r>
          </w:p>
        </w:tc>
        <w:tc>
          <w:tcPr>
            <w:tcW w:w="3975" w:type="dxa"/>
          </w:tcPr>
          <w:p w14:paraId="652EBC27" w14:textId="469C5448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Производство чехлов для чемоданов и производство чемоданов</w:t>
            </w:r>
          </w:p>
        </w:tc>
      </w:tr>
      <w:tr w:rsidR="0083271F" w:rsidRPr="0097229D" w14:paraId="0EAEF8A2" w14:textId="77777777" w:rsidTr="00DA36A5">
        <w:trPr>
          <w:jc w:val="center"/>
        </w:trPr>
        <w:tc>
          <w:tcPr>
            <w:tcW w:w="817" w:type="dxa"/>
            <w:vAlign w:val="center"/>
          </w:tcPr>
          <w:p w14:paraId="31B73204" w14:textId="5A0335CE" w:rsidR="0083271F" w:rsidRPr="002C5DB6" w:rsidRDefault="004D45EE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33" w:type="dxa"/>
            <w:vAlign w:val="center"/>
          </w:tcPr>
          <w:p w14:paraId="5C068696" w14:textId="1655D8EC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3046" w:type="dxa"/>
            <w:vAlign w:val="center"/>
          </w:tcPr>
          <w:p w14:paraId="01661F1C" w14:textId="18EF867E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Сантехпром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</w:tcPr>
          <w:p w14:paraId="45C416E4" w14:textId="765A2D50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Оказание услуг по сантехническому обслуживанию МКД</w:t>
            </w:r>
          </w:p>
        </w:tc>
      </w:tr>
      <w:tr w:rsidR="0083271F" w:rsidRPr="0097229D" w14:paraId="3E397989" w14:textId="77777777" w:rsidTr="00DA36A5">
        <w:trPr>
          <w:jc w:val="center"/>
        </w:trPr>
        <w:tc>
          <w:tcPr>
            <w:tcW w:w="817" w:type="dxa"/>
            <w:vAlign w:val="center"/>
          </w:tcPr>
          <w:p w14:paraId="472AB34E" w14:textId="0D09B301" w:rsidR="0083271F" w:rsidRPr="002C5DB6" w:rsidRDefault="004D45EE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33" w:type="dxa"/>
            <w:vAlign w:val="center"/>
          </w:tcPr>
          <w:p w14:paraId="4C2DA2EF" w14:textId="69A52046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3046" w:type="dxa"/>
            <w:vAlign w:val="center"/>
          </w:tcPr>
          <w:p w14:paraId="0DD07E5F" w14:textId="3B4E1A8D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ИП Фомичева Наталия Викторовна</w:t>
            </w:r>
          </w:p>
        </w:tc>
        <w:tc>
          <w:tcPr>
            <w:tcW w:w="3975" w:type="dxa"/>
          </w:tcPr>
          <w:p w14:paraId="128CCA4C" w14:textId="7C894A20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Создание онлайн-школ и обучение на онлайн-курсах</w:t>
            </w:r>
          </w:p>
        </w:tc>
      </w:tr>
      <w:tr w:rsidR="0083271F" w:rsidRPr="0097229D" w14:paraId="42DC878D" w14:textId="77777777" w:rsidTr="00DA36A5">
        <w:trPr>
          <w:jc w:val="center"/>
        </w:trPr>
        <w:tc>
          <w:tcPr>
            <w:tcW w:w="817" w:type="dxa"/>
            <w:vAlign w:val="center"/>
          </w:tcPr>
          <w:p w14:paraId="3DF851E3" w14:textId="4D0884CA" w:rsidR="0083271F" w:rsidRPr="002C5DB6" w:rsidRDefault="004D45EE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33" w:type="dxa"/>
            <w:vAlign w:val="center"/>
          </w:tcPr>
          <w:p w14:paraId="7A6A587D" w14:textId="33A163BE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3046" w:type="dxa"/>
            <w:vAlign w:val="center"/>
          </w:tcPr>
          <w:p w14:paraId="5CD1AA3F" w14:textId="3E5D69EA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ИП Лепко Евгений Александрович</w:t>
            </w:r>
          </w:p>
        </w:tc>
        <w:tc>
          <w:tcPr>
            <w:tcW w:w="3975" w:type="dxa"/>
          </w:tcPr>
          <w:p w14:paraId="727D1005" w14:textId="39ED9567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Инженерно-техническое проектирование и негосударственная экспертиза проектной документации</w:t>
            </w:r>
          </w:p>
        </w:tc>
      </w:tr>
      <w:tr w:rsidR="0083271F" w:rsidRPr="0097229D" w14:paraId="538EDCA5" w14:textId="77777777" w:rsidTr="00DA36A5">
        <w:trPr>
          <w:jc w:val="center"/>
        </w:trPr>
        <w:tc>
          <w:tcPr>
            <w:tcW w:w="817" w:type="dxa"/>
            <w:vAlign w:val="center"/>
          </w:tcPr>
          <w:p w14:paraId="7DD51BF1" w14:textId="230431CB" w:rsidR="0083271F" w:rsidRPr="002C5DB6" w:rsidRDefault="004D45EE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33" w:type="dxa"/>
            <w:vAlign w:val="center"/>
          </w:tcPr>
          <w:p w14:paraId="739DDD17" w14:textId="517C3C60" w:rsidR="0083271F" w:rsidRP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3046" w:type="dxa"/>
            <w:vAlign w:val="center"/>
          </w:tcPr>
          <w:p w14:paraId="0A37B4F8" w14:textId="639FD42A" w:rsidR="0083271F" w:rsidRPr="002C5DB6" w:rsidRDefault="0083271F" w:rsidP="00832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83271F">
              <w:rPr>
                <w:rFonts w:ascii="Times New Roman" w:hAnsi="Times New Roman" w:cs="Times New Roman"/>
                <w:b/>
                <w:bCs/>
                <w:color w:val="000000"/>
              </w:rPr>
              <w:t>ЦБУ</w:t>
            </w:r>
            <w:r w:rsidR="007A0588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</w:tcPr>
          <w:p w14:paraId="16263A14" w14:textId="6A8959EC" w:rsidR="0083271F" w:rsidRDefault="0083271F" w:rsidP="008327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271F">
              <w:rPr>
                <w:rFonts w:ascii="Times New Roman" w:hAnsi="Times New Roman" w:cs="Times New Roman"/>
                <w:color w:val="000000"/>
              </w:rPr>
              <w:t>Предоставление бухгалтерских и юридических услуг</w:t>
            </w:r>
          </w:p>
        </w:tc>
      </w:tr>
      <w:tr w:rsidR="004D45EE" w:rsidRPr="0097229D" w14:paraId="7A302D62" w14:textId="77777777" w:rsidTr="003F1882">
        <w:trPr>
          <w:jc w:val="center"/>
        </w:trPr>
        <w:tc>
          <w:tcPr>
            <w:tcW w:w="817" w:type="dxa"/>
            <w:vAlign w:val="center"/>
          </w:tcPr>
          <w:p w14:paraId="6EA8C4F0" w14:textId="07FEBF4B" w:rsidR="004D45EE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33" w:type="dxa"/>
            <w:vAlign w:val="center"/>
          </w:tcPr>
          <w:p w14:paraId="5B9822C6" w14:textId="3B258F5F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3046" w:type="dxa"/>
          </w:tcPr>
          <w:p w14:paraId="767ADBDF" w14:textId="059A6708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45E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Pr="004D45EE">
              <w:rPr>
                <w:rFonts w:ascii="Times New Roman" w:hAnsi="Times New Roman" w:cs="Times New Roman"/>
                <w:b/>
                <w:bCs/>
                <w:color w:val="000000"/>
              </w:rPr>
              <w:t>ЭКОПРОДУКТ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975" w:type="dxa"/>
          </w:tcPr>
          <w:p w14:paraId="6251E0F6" w14:textId="6042B8C5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Растениеводство и животноводство, производство кормов для животных</w:t>
            </w:r>
          </w:p>
        </w:tc>
      </w:tr>
      <w:tr w:rsidR="004D45EE" w:rsidRPr="0097229D" w14:paraId="25ABE820" w14:textId="77777777" w:rsidTr="003F1882">
        <w:trPr>
          <w:jc w:val="center"/>
        </w:trPr>
        <w:tc>
          <w:tcPr>
            <w:tcW w:w="817" w:type="dxa"/>
            <w:vAlign w:val="center"/>
          </w:tcPr>
          <w:p w14:paraId="44C859C8" w14:textId="5C5C280C" w:rsidR="004D45EE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33" w:type="dxa"/>
            <w:vAlign w:val="center"/>
          </w:tcPr>
          <w:p w14:paraId="552938E1" w14:textId="2AFA1497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234</w:t>
            </w:r>
          </w:p>
        </w:tc>
        <w:tc>
          <w:tcPr>
            <w:tcW w:w="3046" w:type="dxa"/>
          </w:tcPr>
          <w:p w14:paraId="2977E6CF" w14:textId="352C1334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45EE">
              <w:rPr>
                <w:rFonts w:ascii="Times New Roman" w:hAnsi="Times New Roman" w:cs="Times New Roman"/>
                <w:b/>
                <w:bCs/>
                <w:color w:val="000000"/>
              </w:rPr>
              <w:t>ИП Гурин Сергей Валентинович</w:t>
            </w:r>
          </w:p>
        </w:tc>
        <w:tc>
          <w:tcPr>
            <w:tcW w:w="3975" w:type="dxa"/>
          </w:tcPr>
          <w:p w14:paraId="77DE4938" w14:textId="37C1A934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Оказание услуг по разработке внешнего электроснабжения</w:t>
            </w:r>
          </w:p>
        </w:tc>
      </w:tr>
      <w:tr w:rsidR="004D45EE" w:rsidRPr="0097229D" w14:paraId="5A6E5100" w14:textId="77777777" w:rsidTr="003F1882">
        <w:trPr>
          <w:jc w:val="center"/>
        </w:trPr>
        <w:tc>
          <w:tcPr>
            <w:tcW w:w="817" w:type="dxa"/>
            <w:vAlign w:val="center"/>
          </w:tcPr>
          <w:p w14:paraId="66970464" w14:textId="06AB35A1" w:rsidR="004D45EE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33" w:type="dxa"/>
            <w:vAlign w:val="center"/>
          </w:tcPr>
          <w:p w14:paraId="4A9053FC" w14:textId="56F4BFF8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239</w:t>
            </w:r>
          </w:p>
        </w:tc>
        <w:tc>
          <w:tcPr>
            <w:tcW w:w="3046" w:type="dxa"/>
          </w:tcPr>
          <w:p w14:paraId="1DF2B45B" w14:textId="76E981B0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45EE">
              <w:rPr>
                <w:rFonts w:ascii="Times New Roman" w:hAnsi="Times New Roman" w:cs="Times New Roman"/>
                <w:b/>
                <w:bCs/>
                <w:color w:val="000000"/>
              </w:rPr>
              <w:t>ИП Звягинцева Ольга Александровна</w:t>
            </w:r>
          </w:p>
        </w:tc>
        <w:tc>
          <w:tcPr>
            <w:tcW w:w="3975" w:type="dxa"/>
          </w:tcPr>
          <w:p w14:paraId="02FDB751" w14:textId="16EA24EF" w:rsidR="004D45EE" w:rsidRPr="0083271F" w:rsidRDefault="004D45EE" w:rsidP="004D45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5EE">
              <w:rPr>
                <w:rFonts w:ascii="Times New Roman" w:hAnsi="Times New Roman" w:cs="Times New Roman"/>
                <w:color w:val="000000"/>
              </w:rPr>
              <w:t>Бухгалтерское сопровождение</w:t>
            </w:r>
          </w:p>
        </w:tc>
      </w:tr>
    </w:tbl>
    <w:p w14:paraId="53B68854" w14:textId="77777777" w:rsidR="0018326E" w:rsidRDefault="0018326E" w:rsidP="00F23A7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8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6E"/>
    <w:rsid w:val="00071E29"/>
    <w:rsid w:val="000773E5"/>
    <w:rsid w:val="000B3A59"/>
    <w:rsid w:val="001023B6"/>
    <w:rsid w:val="001369FC"/>
    <w:rsid w:val="0018326E"/>
    <w:rsid w:val="001B729B"/>
    <w:rsid w:val="00292179"/>
    <w:rsid w:val="002C5DB6"/>
    <w:rsid w:val="003606CB"/>
    <w:rsid w:val="003C5044"/>
    <w:rsid w:val="004458B8"/>
    <w:rsid w:val="004560D3"/>
    <w:rsid w:val="004D45EE"/>
    <w:rsid w:val="006300BF"/>
    <w:rsid w:val="00663CE0"/>
    <w:rsid w:val="00685968"/>
    <w:rsid w:val="006A2ABB"/>
    <w:rsid w:val="007370DC"/>
    <w:rsid w:val="007A0588"/>
    <w:rsid w:val="007A7A97"/>
    <w:rsid w:val="0083271F"/>
    <w:rsid w:val="00881BFD"/>
    <w:rsid w:val="0094624E"/>
    <w:rsid w:val="0097229D"/>
    <w:rsid w:val="0099094B"/>
    <w:rsid w:val="00AE13B6"/>
    <w:rsid w:val="00B726A7"/>
    <w:rsid w:val="00BD1AD9"/>
    <w:rsid w:val="00D4650C"/>
    <w:rsid w:val="00DA36A5"/>
    <w:rsid w:val="00DC1BBB"/>
    <w:rsid w:val="00DC2487"/>
    <w:rsid w:val="00E95F62"/>
    <w:rsid w:val="00EE3E80"/>
    <w:rsid w:val="00F23A70"/>
    <w:rsid w:val="00F73D17"/>
    <w:rsid w:val="00FC14E7"/>
    <w:rsid w:val="00FC57BA"/>
    <w:rsid w:val="00FC7721"/>
    <w:rsid w:val="00FF4D9C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98C2"/>
  <w15:docId w15:val="{9789955C-D3F0-46EF-A141-097EE6E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Шишова</dc:creator>
  <cp:lastModifiedBy>Юлия А. Шишова</cp:lastModifiedBy>
  <cp:revision>39</cp:revision>
  <dcterms:created xsi:type="dcterms:W3CDTF">2018-08-15T11:44:00Z</dcterms:created>
  <dcterms:modified xsi:type="dcterms:W3CDTF">2022-08-19T08:31:00Z</dcterms:modified>
</cp:coreProperties>
</file>