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6D" w:rsidRDefault="008E61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616D" w:rsidRDefault="008E616D">
      <w:pPr>
        <w:pStyle w:val="ConsPlusNormal"/>
        <w:jc w:val="both"/>
        <w:outlineLvl w:val="0"/>
      </w:pPr>
    </w:p>
    <w:p w:rsidR="008E616D" w:rsidRDefault="008E616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E616D" w:rsidRDefault="008E616D">
      <w:pPr>
        <w:pStyle w:val="ConsPlusTitle"/>
        <w:jc w:val="center"/>
      </w:pPr>
    </w:p>
    <w:p w:rsidR="008E616D" w:rsidRDefault="008E616D">
      <w:pPr>
        <w:pStyle w:val="ConsPlusTitle"/>
        <w:jc w:val="center"/>
      </w:pPr>
      <w:r>
        <w:t>ПОСТАНОВЛЕНИЕ</w:t>
      </w:r>
    </w:p>
    <w:p w:rsidR="008E616D" w:rsidRDefault="008E616D">
      <w:pPr>
        <w:pStyle w:val="ConsPlusTitle"/>
        <w:jc w:val="center"/>
      </w:pPr>
      <w:r>
        <w:t>от 4 ноября 2006 г. N 642</w:t>
      </w:r>
    </w:p>
    <w:p w:rsidR="008E616D" w:rsidRDefault="008E616D">
      <w:pPr>
        <w:pStyle w:val="ConsPlusTitle"/>
        <w:jc w:val="center"/>
      </w:pPr>
    </w:p>
    <w:p w:rsidR="008E616D" w:rsidRDefault="008E616D">
      <w:pPr>
        <w:pStyle w:val="ConsPlusTitle"/>
        <w:jc w:val="center"/>
      </w:pPr>
      <w:r>
        <w:t>О ПЕРЕЧНЕ ТОВАРОВ, РАБОТ, УСЛУГ</w:t>
      </w:r>
    </w:p>
    <w:p w:rsidR="008E616D" w:rsidRDefault="008E616D">
      <w:pPr>
        <w:pStyle w:val="ConsPlusTitle"/>
        <w:jc w:val="center"/>
      </w:pPr>
      <w:r>
        <w:t>ДЛЯ ГОСУДАРСТВЕННЫХ И МУНИЦИПАЛЬНЫХ НУЖД, РАЗМЕЩЕНИЕ</w:t>
      </w:r>
    </w:p>
    <w:p w:rsidR="008E616D" w:rsidRDefault="008E616D">
      <w:pPr>
        <w:pStyle w:val="ConsPlusTitle"/>
        <w:jc w:val="center"/>
      </w:pPr>
      <w:r>
        <w:t>ЗАКАЗОВ НА КОТОРЫЕ ОСУЩЕСТВЛЯЕТСЯ У СУБЪЕКТОВ</w:t>
      </w:r>
    </w:p>
    <w:p w:rsidR="008E616D" w:rsidRDefault="008E616D">
      <w:pPr>
        <w:pStyle w:val="ConsPlusTitle"/>
        <w:jc w:val="center"/>
      </w:pPr>
      <w:r>
        <w:t>МАЛОГО ПРЕДПРИНИМАТЕЛЬСТВА</w:t>
      </w:r>
    </w:p>
    <w:p w:rsidR="008E616D" w:rsidRDefault="008E616D">
      <w:pPr>
        <w:pStyle w:val="ConsPlusNormal"/>
        <w:jc w:val="center"/>
      </w:pPr>
      <w:r>
        <w:t>Список изменяющих документов</w:t>
      </w:r>
    </w:p>
    <w:p w:rsidR="008E616D" w:rsidRDefault="008E616D">
      <w:pPr>
        <w:pStyle w:val="ConsPlusNormal"/>
        <w:jc w:val="center"/>
      </w:pPr>
      <w:r>
        <w:t xml:space="preserve">(в ред. Постановлений Правительства РФ от 05.10.2007 </w:t>
      </w:r>
      <w:hyperlink r:id="rId6" w:history="1">
        <w:r>
          <w:rPr>
            <w:color w:val="0000FF"/>
          </w:rPr>
          <w:t>N 648</w:t>
        </w:r>
      </w:hyperlink>
      <w:r>
        <w:t>,</w:t>
      </w:r>
    </w:p>
    <w:p w:rsidR="008E616D" w:rsidRDefault="008E616D">
      <w:pPr>
        <w:pStyle w:val="ConsPlusNormal"/>
        <w:jc w:val="center"/>
      </w:pPr>
      <w:r>
        <w:t xml:space="preserve">от 17.03.2009 </w:t>
      </w:r>
      <w:hyperlink r:id="rId7" w:history="1">
        <w:r>
          <w:rPr>
            <w:color w:val="0000FF"/>
          </w:rPr>
          <w:t>N 237</w:t>
        </w:r>
      </w:hyperlink>
      <w:r>
        <w:t xml:space="preserve">, от 21.08.2012 </w:t>
      </w:r>
      <w:hyperlink r:id="rId8" w:history="1">
        <w:r>
          <w:rPr>
            <w:color w:val="0000FF"/>
          </w:rPr>
          <w:t>N 844</w:t>
        </w:r>
      </w:hyperlink>
      <w:r>
        <w:t>,</w:t>
      </w:r>
    </w:p>
    <w:p w:rsidR="008E616D" w:rsidRDefault="008E616D">
      <w:pPr>
        <w:pStyle w:val="ConsPlusNormal"/>
        <w:jc w:val="center"/>
      </w:pPr>
      <w:r>
        <w:t xml:space="preserve">от 13.11.2013 </w:t>
      </w:r>
      <w:hyperlink r:id="rId9" w:history="1">
        <w:r>
          <w:rPr>
            <w:color w:val="0000FF"/>
          </w:rPr>
          <w:t>N 1014</w:t>
        </w:r>
      </w:hyperlink>
      <w:r>
        <w:t>)</w:t>
      </w:r>
    </w:p>
    <w:p w:rsidR="008E616D" w:rsidRDefault="008E616D">
      <w:pPr>
        <w:pStyle w:val="ConsPlusNormal"/>
        <w:jc w:val="center"/>
      </w:pPr>
    </w:p>
    <w:p w:rsidR="008E616D" w:rsidRDefault="008E616D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15</w:t>
        </w:r>
      </w:hyperlink>
      <w:r>
        <w:t xml:space="preserve"> Федерального закона "О размещении заказов на поставки товаров, выполнение работ, оказание услуг для государственных и муниципальных нужд" Правительство Российской Федерации постановляет:</w:t>
      </w:r>
    </w:p>
    <w:p w:rsidR="008E616D" w:rsidRDefault="008E616D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товаров, работ, услуг для государственных и муниципальных нужд, размещение заказов на которые осуществляется у субъектов малого предпринимательства.</w:t>
      </w:r>
    </w:p>
    <w:p w:rsidR="008E616D" w:rsidRDefault="008E616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05.10.2007 N 648.</w:t>
      </w:r>
    </w:p>
    <w:p w:rsidR="008E616D" w:rsidRDefault="008E616D">
      <w:pPr>
        <w:pStyle w:val="ConsPlusNormal"/>
        <w:ind w:firstLine="540"/>
        <w:jc w:val="both"/>
      </w:pPr>
    </w:p>
    <w:p w:rsidR="008E616D" w:rsidRDefault="008E616D">
      <w:pPr>
        <w:pStyle w:val="ConsPlusNormal"/>
        <w:jc w:val="right"/>
      </w:pPr>
      <w:r>
        <w:t>Председатель Правительства</w:t>
      </w:r>
    </w:p>
    <w:p w:rsidR="008E616D" w:rsidRDefault="008E616D">
      <w:pPr>
        <w:pStyle w:val="ConsPlusNormal"/>
        <w:jc w:val="right"/>
      </w:pPr>
      <w:r>
        <w:t>Российской Федерации</w:t>
      </w:r>
    </w:p>
    <w:p w:rsidR="008E616D" w:rsidRDefault="008E616D">
      <w:pPr>
        <w:pStyle w:val="ConsPlusNormal"/>
        <w:jc w:val="right"/>
      </w:pPr>
      <w:r>
        <w:t>М.ФРАДКОВ</w:t>
      </w:r>
    </w:p>
    <w:p w:rsidR="008E616D" w:rsidRDefault="008E616D">
      <w:pPr>
        <w:pStyle w:val="ConsPlusNormal"/>
        <w:ind w:firstLine="540"/>
        <w:jc w:val="both"/>
      </w:pPr>
    </w:p>
    <w:p w:rsidR="008E616D" w:rsidRDefault="008E616D">
      <w:pPr>
        <w:pStyle w:val="ConsPlusNormal"/>
        <w:ind w:firstLine="540"/>
        <w:jc w:val="both"/>
      </w:pPr>
    </w:p>
    <w:p w:rsidR="008E616D" w:rsidRDefault="008E616D">
      <w:pPr>
        <w:pStyle w:val="ConsPlusNormal"/>
        <w:ind w:firstLine="540"/>
        <w:jc w:val="both"/>
      </w:pPr>
    </w:p>
    <w:p w:rsidR="008E616D" w:rsidRDefault="008E616D">
      <w:pPr>
        <w:pStyle w:val="ConsPlusNormal"/>
        <w:ind w:firstLine="540"/>
        <w:jc w:val="both"/>
      </w:pPr>
    </w:p>
    <w:p w:rsidR="008E616D" w:rsidRDefault="008E616D">
      <w:pPr>
        <w:pStyle w:val="ConsPlusNormal"/>
        <w:ind w:firstLine="540"/>
        <w:jc w:val="both"/>
      </w:pPr>
    </w:p>
    <w:p w:rsidR="008E616D" w:rsidRDefault="008E616D">
      <w:pPr>
        <w:sectPr w:rsidR="008E616D" w:rsidSect="00E47D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616D" w:rsidRDefault="008E616D">
      <w:pPr>
        <w:pStyle w:val="ConsPlusNormal"/>
        <w:jc w:val="right"/>
        <w:outlineLvl w:val="0"/>
      </w:pPr>
      <w:r>
        <w:lastRenderedPageBreak/>
        <w:t>Утвержден</w:t>
      </w:r>
    </w:p>
    <w:p w:rsidR="008E616D" w:rsidRDefault="008E616D">
      <w:pPr>
        <w:pStyle w:val="ConsPlusNormal"/>
        <w:jc w:val="right"/>
      </w:pPr>
      <w:r>
        <w:t>Постановлением Правительства</w:t>
      </w:r>
    </w:p>
    <w:p w:rsidR="008E616D" w:rsidRDefault="008E616D">
      <w:pPr>
        <w:pStyle w:val="ConsPlusNormal"/>
        <w:jc w:val="right"/>
      </w:pPr>
      <w:r>
        <w:t>Российской Федерации</w:t>
      </w:r>
    </w:p>
    <w:p w:rsidR="008E616D" w:rsidRDefault="008E616D">
      <w:pPr>
        <w:pStyle w:val="ConsPlusNormal"/>
        <w:jc w:val="right"/>
      </w:pPr>
      <w:r>
        <w:t>от 4 ноября 2006 г. N 642</w:t>
      </w:r>
    </w:p>
    <w:p w:rsidR="008E616D" w:rsidRDefault="008E616D">
      <w:pPr>
        <w:pStyle w:val="ConsPlusNormal"/>
        <w:jc w:val="center"/>
      </w:pPr>
    </w:p>
    <w:p w:rsidR="008E616D" w:rsidRDefault="008E616D">
      <w:pPr>
        <w:pStyle w:val="ConsPlusTitle"/>
        <w:jc w:val="center"/>
      </w:pPr>
      <w:bookmarkStart w:id="0" w:name="P32"/>
      <w:bookmarkEnd w:id="0"/>
      <w:r>
        <w:t>ПЕРЕЧЕНЬ</w:t>
      </w:r>
    </w:p>
    <w:p w:rsidR="008E616D" w:rsidRDefault="008E616D">
      <w:pPr>
        <w:pStyle w:val="ConsPlusTitle"/>
        <w:jc w:val="center"/>
      </w:pPr>
      <w:r>
        <w:t>ТОВАРОВ, РАБОТ, УСЛУГ ДЛЯ ГОСУДАРСТВЕННЫХ И МУНИЦИПАЛЬНЫХ</w:t>
      </w:r>
    </w:p>
    <w:p w:rsidR="008E616D" w:rsidRDefault="008E616D">
      <w:pPr>
        <w:pStyle w:val="ConsPlusTitle"/>
        <w:jc w:val="center"/>
      </w:pPr>
      <w:r>
        <w:t>НУЖД, РАЗМЕЩЕНИЕ ЗАКАЗОВ НА КОТОРЫЕ ОСУЩЕСТВЛЯЕТСЯ</w:t>
      </w:r>
    </w:p>
    <w:p w:rsidR="008E616D" w:rsidRDefault="008E616D">
      <w:pPr>
        <w:pStyle w:val="ConsPlusTitle"/>
        <w:jc w:val="center"/>
      </w:pPr>
      <w:r>
        <w:t>У СУБЪЕКТОВ МАЛОГО ПРЕДПРИНИМАТЕЛЬСТВА</w:t>
      </w:r>
    </w:p>
    <w:p w:rsidR="008E616D" w:rsidRDefault="008E616D">
      <w:pPr>
        <w:pStyle w:val="ConsPlusNormal"/>
        <w:jc w:val="center"/>
      </w:pPr>
      <w:r>
        <w:t>Список изменяющих документов</w:t>
      </w:r>
    </w:p>
    <w:p w:rsidR="008E616D" w:rsidRDefault="008E616D">
      <w:pPr>
        <w:pStyle w:val="ConsPlusNormal"/>
        <w:jc w:val="center"/>
      </w:pPr>
      <w:r>
        <w:t xml:space="preserve">(в ред. Постановлений Правительства РФ от 17.03.2009 </w:t>
      </w:r>
      <w:hyperlink r:id="rId12" w:history="1">
        <w:r>
          <w:rPr>
            <w:color w:val="0000FF"/>
          </w:rPr>
          <w:t>N 237</w:t>
        </w:r>
      </w:hyperlink>
      <w:r>
        <w:t>,</w:t>
      </w:r>
    </w:p>
    <w:p w:rsidR="008E616D" w:rsidRDefault="008E616D">
      <w:pPr>
        <w:pStyle w:val="ConsPlusNormal"/>
        <w:jc w:val="center"/>
      </w:pPr>
      <w:r>
        <w:t xml:space="preserve">от 21.08.2012 </w:t>
      </w:r>
      <w:hyperlink r:id="rId13" w:history="1">
        <w:r>
          <w:rPr>
            <w:color w:val="0000FF"/>
          </w:rPr>
          <w:t>N 844</w:t>
        </w:r>
      </w:hyperlink>
      <w:r>
        <w:t xml:space="preserve">, от 13.11.2013 </w:t>
      </w:r>
      <w:hyperlink r:id="rId14" w:history="1">
        <w:r>
          <w:rPr>
            <w:color w:val="0000FF"/>
          </w:rPr>
          <w:t>N 1014</w:t>
        </w:r>
      </w:hyperlink>
      <w:r>
        <w:t>)</w:t>
      </w:r>
    </w:p>
    <w:p w:rsidR="008E616D" w:rsidRDefault="008E616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0"/>
        <w:gridCol w:w="7590"/>
      </w:tblGrid>
      <w:tr w:rsidR="008E616D"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616D" w:rsidRDefault="008E616D">
            <w:pPr>
              <w:pStyle w:val="ConsPlusNormal"/>
              <w:jc w:val="center"/>
            </w:pPr>
            <w:r>
              <w:t xml:space="preserve">Код по Общероссийскому классификатору видов экономической деятельности, продукции и услуг </w:t>
            </w:r>
            <w:hyperlink r:id="rId15" w:history="1">
              <w:r>
                <w:rPr>
                  <w:color w:val="0000FF"/>
                </w:rPr>
                <w:t>(ОКДП)</w:t>
              </w:r>
            </w:hyperlink>
            <w:r>
              <w:t xml:space="preserve"> ОК 004-93</w:t>
            </w:r>
          </w:p>
        </w:tc>
        <w:tc>
          <w:tcPr>
            <w:tcW w:w="75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616D" w:rsidRDefault="008E616D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0100000</w:t>
              </w:r>
            </w:hyperlink>
          </w:p>
        </w:tc>
        <w:tc>
          <w:tcPr>
            <w:tcW w:w="7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Продукция сельского хозяйства; продукция охотничьего промысла; услуги в сельском хозяйстве и охоте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0200000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Продукция лесного хозяйства и лесозаготовок.</w:t>
            </w:r>
          </w:p>
          <w:p w:rsidR="008E616D" w:rsidRDefault="008E616D">
            <w:pPr>
              <w:pStyle w:val="ConsPlusNormal"/>
            </w:pPr>
            <w:r>
              <w:t>Услуги для лесоводства и лесозаготовок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0510000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Улов рыбы, китов, ракообразных, моллюсков и добыча прочих морепродуктов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0511000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Рыба живая, свежая или охлажденная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0513000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Продукция рыбоводства, выращивания водорослей и морепродуктов прочих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0520000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Услуги, связанные с рыболовством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1030000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Торф и сланцы горючие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1400000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Камень, глина, песок и прочие виды минерального сырья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1500000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Пищевые продукты и напитки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1600000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Табачные изделия и продукты табачной промышленности прочие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1700000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Текстильные изделия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1800000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Одежда, мех и изделия из меха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1910000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Кожа и изделия из кожи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1920000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Обувь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2000000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Древесина, изделия из древесины, пробки, соломки и плетенки, кроме мебели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2100000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Целлюлоза, бумага, картон и изделия из них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2200000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 xml:space="preserve">Полиграфическая и печатная продукция (кроме кода </w:t>
            </w:r>
            <w:hyperlink r:id="rId33" w:history="1">
              <w:r>
                <w:rPr>
                  <w:color w:val="0000FF"/>
                </w:rPr>
                <w:t>2212180</w:t>
              </w:r>
            </w:hyperlink>
            <w:r>
              <w:t xml:space="preserve"> в части бюллетеней для голосования на выборах и референдумах)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2422000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Краски, лаки и аналогичные покрытия, типографские краски и мастики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2423000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 xml:space="preserve">Фармацевтические препараты, медицинские химические вещества и лекарственные растительные продукты (за исключением лекарственных препаратов, закупаемых в соответствии с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26 декабря 2011 г.</w:t>
            </w:r>
          </w:p>
          <w:p w:rsidR="008E616D" w:rsidRDefault="008E616D">
            <w:pPr>
              <w:pStyle w:val="ConsPlusNormal"/>
            </w:pPr>
            <w:r>
              <w:t xml:space="preserve">N 1155 "О закупках лекарственных препаратов, предназначенных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тканей", и медицинских иммунобиологических препаратов, закупаемых в рамках национального календаря профилактических прививок в соответствии с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11 марта 2011 г. N 156 "Об использовании бюджетных ассигнований федерального бюджета, предоставленных на закупку медицинских иммунобиологических препаратов в рамках национального календаря профилактических прививок для передачи федеральным учреждениям, оказывающим медицинскую помощь, </w:t>
            </w:r>
            <w:r>
              <w:lastRenderedPageBreak/>
              <w:t>подведомственным Министерству здравоохранения Российской Федерации, и Федеральному медико-биологическому агентству, а также в собственность субъектов Российской Федерации с последующей их передачей при необходимости в собственность муниципальных образований")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13.11.2013 N 1014)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2424000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Мыло и моющие средства, чистящие и полирующие препараты, парфюмерная продукция и косметические средства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2500000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Резиновые и пластмассовые изделия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2610000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Стекло и изделия из стекла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2691000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Изделия керамические нестроительные неогнеупорные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2692000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Изделия керамические огнеупорные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2714030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 xml:space="preserve">Изделия из проволоки: гвозди, электроды, сетка, крепежные изделия машиностроительные, железнодорожные </w:t>
            </w:r>
            <w:hyperlink r:id="rId45" w:history="1">
              <w:r>
                <w:rPr>
                  <w:color w:val="0000FF"/>
                </w:rPr>
                <w:t>[2714710]</w:t>
              </w:r>
            </w:hyperlink>
            <w:r>
              <w:t xml:space="preserve"> - </w:t>
            </w:r>
            <w:hyperlink r:id="rId46" w:history="1">
              <w:r>
                <w:rPr>
                  <w:color w:val="0000FF"/>
                </w:rPr>
                <w:t>[2714970]</w:t>
              </w:r>
            </w:hyperlink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2811000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Металлические строительные изделия и их детали; металлоконструкции сварные для машиностроения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2893000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Ручной инструмент металлический; скобяные изделия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2894000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Инструмент для металлообрабатывающих и деревообрабатывающих станков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2910000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Машины, оборудование и комплектующие изделия общемашиностроительного применения (кроме комплектующих изделий электронной техники)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2922000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Станки, их детали и принадлежности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2929000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Машины и оборудование специального назначения прочие и их детали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2930000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Бытовые приборы, не включенные в другие группировки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2940000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Специализированное технологическое оборудование прочее, не включенное в другие группировки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3000000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Канцелярская, бухгалтерская и электронно- вычислительная техника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3110000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Электродвигатели, генераторы, трансформаторы и их детали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3120000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Оборудование электрораспределительное и аппаратура контроля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3130000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Провода и кабели изолированные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3140000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Источники автономного электропитания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8E616D" w:rsidRDefault="008E616D">
            <w:pPr>
              <w:pStyle w:val="ConsPlusNormal"/>
              <w:jc w:val="both"/>
            </w:pPr>
            <w:r>
              <w:rPr>
                <w:color w:val="0A2666"/>
              </w:rPr>
              <w:t>С 1 января 2011 года к обороту на территории Российской Федерации не</w:t>
            </w:r>
          </w:p>
          <w:p w:rsidR="008E616D" w:rsidRDefault="008E616D">
            <w:pPr>
              <w:pStyle w:val="ConsPlusNormal"/>
              <w:jc w:val="both"/>
            </w:pPr>
            <w:r>
              <w:rPr>
                <w:color w:val="0A2666"/>
              </w:rPr>
              <w:t>допускаются электрические лампы накаливания мощностью сто ватт и более,</w:t>
            </w:r>
          </w:p>
          <w:p w:rsidR="008E616D" w:rsidRDefault="008E616D">
            <w:pPr>
              <w:pStyle w:val="ConsPlusNormal"/>
              <w:jc w:val="both"/>
            </w:pPr>
            <w:r>
              <w:rPr>
                <w:color w:val="0A2666"/>
              </w:rPr>
              <w:t>которые могут быть использованы в цепях переменного тока в целях освещения</w:t>
            </w:r>
          </w:p>
          <w:p w:rsidR="008E616D" w:rsidRDefault="008E616D">
            <w:pPr>
              <w:pStyle w:val="ConsPlusNormal"/>
              <w:jc w:val="both"/>
            </w:pPr>
            <w:r>
              <w:rPr>
                <w:color w:val="0A2666"/>
              </w:rPr>
              <w:t>(</w:t>
            </w:r>
            <w:hyperlink r:id="rId60" w:history="1">
              <w:r>
                <w:rPr>
                  <w:color w:val="0000FF"/>
                </w:rPr>
                <w:t>статья 10</w:t>
              </w:r>
            </w:hyperlink>
            <w:r>
              <w:rPr>
                <w:color w:val="0A2666"/>
              </w:rPr>
              <w:t xml:space="preserve"> Федерального закона от 23.11.2009 N 261-ФЗ).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3150000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Электрические лампы накаливания и газоразрядные лампы; оборудование светотехническое; изделия электроустановочные; детали и запасные части ламп и светотехнического оборудования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3200000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Оборудование и аппаратура для радио, телевидения и связи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3311000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Медицинское и хирургическое оборудование; ортопедические приспособления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3312000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Средства измерения общего применения, кроме контрольного оборудования для технологических процессов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3313000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Оборудование для контроля технологических процессов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3314000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Испытательное оборудование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3315000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Приборы для научных исследований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3319000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Средства измерения, аппаратура и оснастка прочие, не включенные в другие группировки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3320000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Приборы оптические, фото- и киноаппаратура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3330000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Часы и приборы времени, их детали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3430000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Детали и принадлежности для автомобилей и двигатели к ним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3440000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Гаражное и автозаправочное оборудование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3512050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 xml:space="preserve">Спасательные и рабочие шлюпки, плоты, лодки и индивидуальные спасательные плавсредства </w:t>
            </w:r>
            <w:hyperlink r:id="rId74" w:history="1">
              <w:r>
                <w:rPr>
                  <w:color w:val="0000FF"/>
                </w:rPr>
                <w:t>[3512140]</w:t>
              </w:r>
            </w:hyperlink>
            <w:r>
              <w:t xml:space="preserve"> - </w:t>
            </w:r>
            <w:hyperlink r:id="rId75" w:history="1">
              <w:r>
                <w:rPr>
                  <w:color w:val="0000FF"/>
                </w:rPr>
                <w:t>[3512145]</w:t>
              </w:r>
            </w:hyperlink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3610000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Мебель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3692000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Инструменты музыкальные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3693000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Товары спортивные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3694000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Игры и игрушки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3695000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Учебно-наглядные пособия, оборудование учебное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3698000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Изделия художественных промыслов; произведения искусства и предметы коллекционирования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3699000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Готовые изделия прочие, не включенные в другие группировки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3720000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Отходы неметаллические и продукты их вторичной переработки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4030000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Пар и горячая вода (теплоэнергия)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4100000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Природная вода и лед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4500000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 строительные и объекты строительства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5500000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 гостиниц и ресторанов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6000000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 сухопутного транспорта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6120000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 внутреннего водного транспорта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6310000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 по транспортной обработке грузов и хранению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6330000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 транспортно-экспедиционных агентств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6350000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 бюро путешествий и туристических агентств; услуги по оказанию помощи туристам, не включенные в другие группировки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6412000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 курьерские, кроме услуг национальной почты (услуги, оказываемые негосударственными предприятиями почтовой связи)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6420000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 электрической связи, за исключением услуг местной, междугородней и международной телефонной связи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7020000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 вспомогательные, связанные с недвижимостью, предоставляемые за вознаграждение или на договорной основе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7200000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Услуги, связанные с деятельностью по использованию компьютеров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7241000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Автоматизированные информационные системы на основе компьютерных баз данных (документальные, документографические, реферативные, полнотекстовые, документально- фактографические, объектографические, базы данных показателей, лексикографические, гипертекстовые; информационно-вычислительные сети на основе компьютерных баз данных)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7250000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7300000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Интеллектуальная и материальная продукция, услуги по исследованиям и разработкам, нефинансовые нематериальные активы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7410000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 xml:space="preserve">Услуги в области коммерческой деятельности: услуги в области права; услуги в </w:t>
            </w:r>
            <w:r>
              <w:lastRenderedPageBreak/>
              <w:t>составлении счетов, бухгалтерского учета и ревизии; услуги в области налогообложения; услуги по исследованию конъюнктуры рынка и выявлению общественного мнения; консультационные услуги по вопросам коммерческой деятельности и управления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7420000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 в области технической деятельности: услуги в области архитектуры; инженерные услуги в области гражданского и промышленного строительства; услуги по техническим испытаниям и анализу; услуги по вопросам сертификации продукции и аттестации производств; услуги поверочных метрологических служб; услуги по вопросам стандартизации; услуги в области гидрометеорологии; услуги в области геологических изысканий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7430000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 в области рекламы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7440000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Экспертиза проектов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7491000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 по найму рабочей силы и обеспечению персоналом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7493000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 по уборке зданий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7495000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 по упаковыванию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8040000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 в области непрерывного образования для взрослых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8510000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 по охране здоровья человека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8520000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 ветеринарные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9000000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 по обеспечению экологической безопасности в городе службами коммунального хозяйства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9211000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 по производству и распространению кино- и видеофильмов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9213010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 в области радиовещания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9220000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 информационных агентств и других организаций по распространению информации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9241000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 по организации занятий спортом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9249000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 по организации отдыха и развлечений прочие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9300000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 жилищно-коммунального хозяйства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9430000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 по ремонту металлических изделий, машин и оборудования</w:t>
            </w:r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9440030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E616D" w:rsidRDefault="008E616D">
            <w:pPr>
              <w:pStyle w:val="ConsPlusNormal"/>
            </w:pPr>
            <w:r>
              <w:t xml:space="preserve">Услуги по снабжению паром и горячей водой </w:t>
            </w:r>
            <w:hyperlink r:id="rId119" w:history="1">
              <w:r>
                <w:rPr>
                  <w:color w:val="0000FF"/>
                </w:rPr>
                <w:t>[9440410]</w:t>
              </w:r>
            </w:hyperlink>
            <w:r>
              <w:t xml:space="preserve"> - </w:t>
            </w:r>
            <w:hyperlink r:id="rId120" w:history="1">
              <w:r>
                <w:rPr>
                  <w:color w:val="0000FF"/>
                </w:rPr>
                <w:t>[9440420]</w:t>
              </w:r>
            </w:hyperlink>
          </w:p>
        </w:tc>
      </w:tr>
      <w:tr w:rsidR="008E6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16D" w:rsidRDefault="008E616D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9450000</w:t>
              </w:r>
            </w:hyperlink>
          </w:p>
        </w:tc>
        <w:tc>
          <w:tcPr>
            <w:tcW w:w="7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16D" w:rsidRDefault="008E616D">
            <w:pPr>
              <w:pStyle w:val="ConsPlusNormal"/>
            </w:pPr>
            <w:r>
              <w:t>Услуги по сбору, очистке и распределению воды за вознаграждение или на договорной основе</w:t>
            </w:r>
          </w:p>
        </w:tc>
      </w:tr>
    </w:tbl>
    <w:p w:rsidR="008E616D" w:rsidRDefault="008E616D">
      <w:pPr>
        <w:pStyle w:val="ConsPlusNormal"/>
        <w:jc w:val="both"/>
      </w:pPr>
    </w:p>
    <w:p w:rsidR="008E616D" w:rsidRDefault="008E616D">
      <w:pPr>
        <w:pStyle w:val="ConsPlusNormal"/>
        <w:jc w:val="both"/>
      </w:pPr>
    </w:p>
    <w:p w:rsidR="008E616D" w:rsidRDefault="008E61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7A41" w:rsidRDefault="00B27A41">
      <w:bookmarkStart w:id="1" w:name="_GoBack"/>
      <w:bookmarkEnd w:id="1"/>
    </w:p>
    <w:sectPr w:rsidR="00B27A41" w:rsidSect="007C68D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6D"/>
    <w:rsid w:val="008E616D"/>
    <w:rsid w:val="00B2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6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6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8088C7614936749D44A51B478E0274BF63DFAD16D5EA947B0D6ADE8EAAD0AE68970FB9D4C4A9C5CZ1w1G" TargetMode="External"/><Relationship Id="rId117" Type="http://schemas.openxmlformats.org/officeDocument/2006/relationships/hyperlink" Target="consultantplus://offline/ref=311AD303E38491CE1123A1BA1E4382477D48FA5474CBADC59A81948ADE87034632F6417905F1C3C5a7w0G" TargetMode="External"/><Relationship Id="rId21" Type="http://schemas.openxmlformats.org/officeDocument/2006/relationships/hyperlink" Target="consultantplus://offline/ref=08088C7614936749D44A51B478E0274BF63DFAD16D5EA947B0D6ADE8EAAD0AE68970FB9D4C4A905BZ1wBG" TargetMode="External"/><Relationship Id="rId42" Type="http://schemas.openxmlformats.org/officeDocument/2006/relationships/hyperlink" Target="consultantplus://offline/ref=08088C7614936749D44A51B478E0274BF63DFAD16D5EA947B0D6ADE8EAAD0AE68970FB9D4C49905FZ1wAG" TargetMode="External"/><Relationship Id="rId47" Type="http://schemas.openxmlformats.org/officeDocument/2006/relationships/hyperlink" Target="consultantplus://offline/ref=08088C7614936749D44A51B478E0274BF63DFAD16D5EA947B0D6ADE8EAAD0AE68970FB9D4C499354Z1wAG" TargetMode="External"/><Relationship Id="rId63" Type="http://schemas.openxmlformats.org/officeDocument/2006/relationships/hyperlink" Target="consultantplus://offline/ref=08088C7614936749D44A51B478E0274BF63DFAD16D5EA947B0D6ADE8EAAD0AE68970FB9D4C489655Z1w1G" TargetMode="External"/><Relationship Id="rId68" Type="http://schemas.openxmlformats.org/officeDocument/2006/relationships/hyperlink" Target="consultantplus://offline/ref=311AD303E38491CE1123A1BA1E4382477D48FA5474CBADC59A81948ADE87034632F6417905F4C6CEa7w9G" TargetMode="External"/><Relationship Id="rId84" Type="http://schemas.openxmlformats.org/officeDocument/2006/relationships/hyperlink" Target="consultantplus://offline/ref=311AD303E38491CE1123A1BA1E4382477D48FA5474CBADC59A81948ADE87034632F6417905F4CACCa7w0G" TargetMode="External"/><Relationship Id="rId89" Type="http://schemas.openxmlformats.org/officeDocument/2006/relationships/hyperlink" Target="consultantplus://offline/ref=311AD303E38491CE1123A1BA1E4382477D48FA5474CBADC59A81948ADE87034632F6417905F3C7CBa7w0G" TargetMode="External"/><Relationship Id="rId112" Type="http://schemas.openxmlformats.org/officeDocument/2006/relationships/hyperlink" Target="consultantplus://offline/ref=311AD303E38491CE1123A1BA1E4382477D48FA5474CBADC59A81948ADE87034632F6417905F2CBCEa7w6G" TargetMode="External"/><Relationship Id="rId16" Type="http://schemas.openxmlformats.org/officeDocument/2006/relationships/hyperlink" Target="consultantplus://offline/ref=08088C7614936749D44A51B478E0274BF63DFAD16D5EA947B0D6ADE8EAAD0AE68970FB9D4C4A9659Z1w1G" TargetMode="External"/><Relationship Id="rId107" Type="http://schemas.openxmlformats.org/officeDocument/2006/relationships/hyperlink" Target="consultantplus://offline/ref=311AD303E38491CE1123A1BA1E4382477D48FA5474CBADC59A81948ADE87034632F6417905F2C5CCa7w6G" TargetMode="External"/><Relationship Id="rId11" Type="http://schemas.openxmlformats.org/officeDocument/2006/relationships/hyperlink" Target="consultantplus://offline/ref=08088C7614936749D44A51B478E0274BF038FCD56050F44DB88FA1EAEDA255F18E39F79C4C4B95Z5wAG" TargetMode="External"/><Relationship Id="rId32" Type="http://schemas.openxmlformats.org/officeDocument/2006/relationships/hyperlink" Target="consultantplus://offline/ref=08088C7614936749D44A51B478E0274BF63DFAD16D5EA947B0D6ADE8EAAD0AE68970FB9D4C499759Z1w5G" TargetMode="External"/><Relationship Id="rId37" Type="http://schemas.openxmlformats.org/officeDocument/2006/relationships/hyperlink" Target="consultantplus://offline/ref=08088C7614936749D44A51B478E0274BF63EF8D76258A947B0D6ADE8EAZAwDG" TargetMode="External"/><Relationship Id="rId53" Type="http://schemas.openxmlformats.org/officeDocument/2006/relationships/hyperlink" Target="consultantplus://offline/ref=08088C7614936749D44A51B478E0274BF63DFAD16D5EA947B0D6ADE8EAAD0AE68970FB9D4C48955BZ1w4G" TargetMode="External"/><Relationship Id="rId58" Type="http://schemas.openxmlformats.org/officeDocument/2006/relationships/hyperlink" Target="consultantplus://offline/ref=08088C7614936749D44A51B478E0274BF63DFAD16D5EA947B0D6ADE8EAAD0AE68970FB9D4C489758Z1w4G" TargetMode="External"/><Relationship Id="rId74" Type="http://schemas.openxmlformats.org/officeDocument/2006/relationships/hyperlink" Target="consultantplus://offline/ref=311AD303E38491CE1123A1BA1E4382477D48FA5474CAADC59A81948ADE87034632F6417905F7C3CBa7w6G" TargetMode="External"/><Relationship Id="rId79" Type="http://schemas.openxmlformats.org/officeDocument/2006/relationships/hyperlink" Target="consultantplus://offline/ref=311AD303E38491CE1123A1BA1E4382477D48FA5474CBADC59A81948ADE87034632F6417905F4C4CAa7w2G" TargetMode="External"/><Relationship Id="rId102" Type="http://schemas.openxmlformats.org/officeDocument/2006/relationships/hyperlink" Target="consultantplus://offline/ref=311AD303E38491CE1123A1BA1E4382477D48FA5474CBADC59A81948ADE87034632F6417905F2C1CBa7w7G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8088C7614936749D44A51B478E0274BF63DFAD16D5EA947B0D6ADE8EAAD0AE68970FB9D4C489754Z1w5G" TargetMode="External"/><Relationship Id="rId82" Type="http://schemas.openxmlformats.org/officeDocument/2006/relationships/hyperlink" Target="consultantplus://offline/ref=311AD303E38491CE1123A1BA1E4382477D48FA5474CBADC59A81948ADE87034632F6417905F4C5CCa7w7G" TargetMode="External"/><Relationship Id="rId90" Type="http://schemas.openxmlformats.org/officeDocument/2006/relationships/hyperlink" Target="consultantplus://offline/ref=311AD303E38491CE1123A1BA1E4382477D48FA5474CBADC59A81948ADE87034632F6417905F3C7C5a7w5G" TargetMode="External"/><Relationship Id="rId95" Type="http://schemas.openxmlformats.org/officeDocument/2006/relationships/hyperlink" Target="consultantplus://offline/ref=311AD303E38491CE1123A1BA1E4382477D48FA5474CBADC59A81948ADE87034632F6417905F3CACFa7w0G" TargetMode="External"/><Relationship Id="rId19" Type="http://schemas.openxmlformats.org/officeDocument/2006/relationships/hyperlink" Target="consultantplus://offline/ref=08088C7614936749D44A51B478E0274BF63DFAD16D5EA947B0D6ADE8EAAD0AE68970FB9D4C4A9058Z1w7G" TargetMode="External"/><Relationship Id="rId14" Type="http://schemas.openxmlformats.org/officeDocument/2006/relationships/hyperlink" Target="consultantplus://offline/ref=08088C7614936749D44A51B478E0274BF63CFDD5635FA947B0D6ADE8EAAD0AE68970FB9D4C4B955DZ1w7G" TargetMode="External"/><Relationship Id="rId22" Type="http://schemas.openxmlformats.org/officeDocument/2006/relationships/hyperlink" Target="consultantplus://offline/ref=08088C7614936749D44A51B478E0274BF63DFAD16D5EA947B0D6ADE8EAAD0AE68970FB9D4C4A9054Z1w1G" TargetMode="External"/><Relationship Id="rId27" Type="http://schemas.openxmlformats.org/officeDocument/2006/relationships/hyperlink" Target="consultantplus://offline/ref=08088C7614936749D44A51B478E0274BF63DFAD16D5EA947B0D6ADE8EAAD0AE68970FB9D4C499558Z1w4G" TargetMode="External"/><Relationship Id="rId30" Type="http://schemas.openxmlformats.org/officeDocument/2006/relationships/hyperlink" Target="consultantplus://offline/ref=08088C7614936749D44A51B478E0274BF63DFAD16D5EA947B0D6ADE8EAAD0AE68970FB9D4C49945AZ1w2G" TargetMode="External"/><Relationship Id="rId35" Type="http://schemas.openxmlformats.org/officeDocument/2006/relationships/hyperlink" Target="consultantplus://offline/ref=08088C7614936749D44A51B478E0274BF63DFAD16D5EA947B0D6ADE8EAAD0AE68970FB9D4C499655Z1w2G" TargetMode="External"/><Relationship Id="rId43" Type="http://schemas.openxmlformats.org/officeDocument/2006/relationships/hyperlink" Target="consultantplus://offline/ref=08088C7614936749D44A51B478E0274BF63DFAD16D5EA947B0D6ADE8EAAD0AE68970FB9D4C49905EZ1w7G" TargetMode="External"/><Relationship Id="rId48" Type="http://schemas.openxmlformats.org/officeDocument/2006/relationships/hyperlink" Target="consultantplus://offline/ref=08088C7614936749D44A51B478E0274BF63DFAD16D5EA947B0D6ADE8EAAD0AE68970FB9D4C49925EZ1wBG" TargetMode="External"/><Relationship Id="rId56" Type="http://schemas.openxmlformats.org/officeDocument/2006/relationships/hyperlink" Target="consultantplus://offline/ref=08088C7614936749D44A51B478E0274BF63DFAD16D5EA947B0D6ADE8EAAD0AE68970FB9D4C489455Z1w5G" TargetMode="External"/><Relationship Id="rId64" Type="http://schemas.openxmlformats.org/officeDocument/2006/relationships/hyperlink" Target="consultantplus://offline/ref=08088C7614936749D44A51B478E0274BF63DFAD16D5EA947B0D6ADE8EAAD0AE68970FB9D4C489654Z1w7G" TargetMode="External"/><Relationship Id="rId69" Type="http://schemas.openxmlformats.org/officeDocument/2006/relationships/hyperlink" Target="consultantplus://offline/ref=311AD303E38491CE1123A1BA1E4382477D48FA5474CBADC59A81948ADE87034632F6417905F4C6CFa7w7G" TargetMode="External"/><Relationship Id="rId77" Type="http://schemas.openxmlformats.org/officeDocument/2006/relationships/hyperlink" Target="consultantplus://offline/ref=311AD303E38491CE1123A1BA1E4382477D48FA5474CBADC59A81948ADE87034632F6417905F4C4CFa7w7G" TargetMode="External"/><Relationship Id="rId100" Type="http://schemas.openxmlformats.org/officeDocument/2006/relationships/hyperlink" Target="consultantplus://offline/ref=311AD303E38491CE1123A1BA1E4382477D48FA5474CBADC59A81948ADE87034632F6417905F2C3C9a7w2G" TargetMode="External"/><Relationship Id="rId105" Type="http://schemas.openxmlformats.org/officeDocument/2006/relationships/hyperlink" Target="consultantplus://offline/ref=311AD303E38491CE1123A1BA1E4382477D48FA5474CBADC59A81948ADE87034632F6417905F2C6C9a7w6G" TargetMode="External"/><Relationship Id="rId113" Type="http://schemas.openxmlformats.org/officeDocument/2006/relationships/hyperlink" Target="consultantplus://offline/ref=311AD303E38491CE1123A1BA1E4382477D48FA5474CBADC59A81948ADE87034632F6417905F2CBCFa7w6G" TargetMode="External"/><Relationship Id="rId118" Type="http://schemas.openxmlformats.org/officeDocument/2006/relationships/hyperlink" Target="consultantplus://offline/ref=311AD303E38491CE1123A1BA1E4382477D48FA5474CBADC59A81948ADE87034632F6417905F1C0CEa7w1G" TargetMode="External"/><Relationship Id="rId8" Type="http://schemas.openxmlformats.org/officeDocument/2006/relationships/hyperlink" Target="consultantplus://offline/ref=08088C7614936749D44A51B478E0274BF63AFDD2655AA947B0D6ADE8EAAD0AE68970FB9D4C4B955DZ1w7G" TargetMode="External"/><Relationship Id="rId51" Type="http://schemas.openxmlformats.org/officeDocument/2006/relationships/hyperlink" Target="consultantplus://offline/ref=08088C7614936749D44A51B478E0274BF63DFAD16D5EA947B0D6ADE8EAAD0AE68970FB9D4C499C5DZ1w1G" TargetMode="External"/><Relationship Id="rId72" Type="http://schemas.openxmlformats.org/officeDocument/2006/relationships/hyperlink" Target="consultantplus://offline/ref=311AD303E38491CE1123A1BA1E4382477D48FA5474CBADC59A81948ADE87034632F6417905F4C6C4a7w9G" TargetMode="External"/><Relationship Id="rId80" Type="http://schemas.openxmlformats.org/officeDocument/2006/relationships/hyperlink" Target="consultantplus://offline/ref=311AD303E38491CE1123A1BA1E4382477D48FA5474CBADC59A81948ADE87034632F6417905F4C4CBa7w2G" TargetMode="External"/><Relationship Id="rId85" Type="http://schemas.openxmlformats.org/officeDocument/2006/relationships/hyperlink" Target="consultantplus://offline/ref=311AD303E38491CE1123A1BA1E4382477D48FA5474CBADC59A81948ADE87034632F6417905F4CACCa7w5G" TargetMode="External"/><Relationship Id="rId93" Type="http://schemas.openxmlformats.org/officeDocument/2006/relationships/hyperlink" Target="consultantplus://offline/ref=311AD303E38491CE1123A1BA1E4382477D48FA5474CBADC59A81948ADE87034632F6417905F3C4C4a7w3G" TargetMode="External"/><Relationship Id="rId98" Type="http://schemas.openxmlformats.org/officeDocument/2006/relationships/hyperlink" Target="consultantplus://offline/ref=311AD303E38491CE1123A1BA1E4382477D48FA5474CBADC59A81948ADE87034632F6417905F3CBC5a7w4G" TargetMode="External"/><Relationship Id="rId121" Type="http://schemas.openxmlformats.org/officeDocument/2006/relationships/hyperlink" Target="consultantplus://offline/ref=311AD303E38491CE1123A1BA1E4382477D48FA5474CBADC59A81948ADE87034632F6417905F1C0CEa7w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8088C7614936749D44A51B478E0274BFF3FF8D06550F44DB88FA1EAEDA255F18E39F79C4C4B94Z5wDG" TargetMode="External"/><Relationship Id="rId17" Type="http://schemas.openxmlformats.org/officeDocument/2006/relationships/hyperlink" Target="consultantplus://offline/ref=08088C7614936749D44A51B478E0274BF63DFAD16D5EA947B0D6ADE8EAAD0AE68970FB9D4C4A9154Z1w3G" TargetMode="External"/><Relationship Id="rId25" Type="http://schemas.openxmlformats.org/officeDocument/2006/relationships/hyperlink" Target="consultantplus://offline/ref=08088C7614936749D44A51B478E0274BF63DFAD16D5EA947B0D6ADE8EAAD0AE68970FB9D4C4A9C5DZ1w0G" TargetMode="External"/><Relationship Id="rId33" Type="http://schemas.openxmlformats.org/officeDocument/2006/relationships/hyperlink" Target="consultantplus://offline/ref=08088C7614936749D44A51B478E0274BF63DFAD16D5EA947B0D6ADE8EAAD0AE68970FB9D4E4A9255Z1w0G" TargetMode="External"/><Relationship Id="rId38" Type="http://schemas.openxmlformats.org/officeDocument/2006/relationships/hyperlink" Target="consultantplus://offline/ref=08088C7614936749D44A51B478E0274BF63CFDD5635FA947B0D6ADE8EAAD0AE68970FB9D4C4B955DZ1w7G" TargetMode="External"/><Relationship Id="rId46" Type="http://schemas.openxmlformats.org/officeDocument/2006/relationships/hyperlink" Target="consultantplus://offline/ref=08088C7614936749D44A51B478E0274BF63DFAD16D58A947B0D6ADE8EAAD0AE68970FB9D4C4F965EZ1wBG" TargetMode="External"/><Relationship Id="rId59" Type="http://schemas.openxmlformats.org/officeDocument/2006/relationships/hyperlink" Target="consultantplus://offline/ref=08088C7614936749D44A51B478E0274BF63DFAD16D5EA947B0D6ADE8EAAD0AE68970FB9D4C48975AZ1wBG" TargetMode="External"/><Relationship Id="rId67" Type="http://schemas.openxmlformats.org/officeDocument/2006/relationships/hyperlink" Target="consultantplus://offline/ref=311AD303E38491CE1123A1BA1E4382477D48FA5474CBADC59A81948ADE87034632F6417905F4C6CEa7w5G" TargetMode="External"/><Relationship Id="rId103" Type="http://schemas.openxmlformats.org/officeDocument/2006/relationships/hyperlink" Target="consultantplus://offline/ref=311AD303E38491CE1123A1BA1E4382477D48FA5474CBADC59A81948ADE87034632F6417905F2C1C4a7w4G" TargetMode="External"/><Relationship Id="rId108" Type="http://schemas.openxmlformats.org/officeDocument/2006/relationships/hyperlink" Target="consultantplus://offline/ref=311AD303E38491CE1123A1BA1E4382477D48FA5474CBADC59A81948ADE87034632F6417905F2C5CFa7w1G" TargetMode="External"/><Relationship Id="rId116" Type="http://schemas.openxmlformats.org/officeDocument/2006/relationships/hyperlink" Target="consultantplus://offline/ref=311AD303E38491CE1123A1BA1E4382477D48FA5474CBADC59A81948ADE87034632F6417905F1C2CDa7w9G" TargetMode="External"/><Relationship Id="rId20" Type="http://schemas.openxmlformats.org/officeDocument/2006/relationships/hyperlink" Target="consultantplus://offline/ref=08088C7614936749D44A51B478E0274BF63DFAD16D5EA947B0D6ADE8EAAD0AE68970FB9D4C4A905BZ1w6G" TargetMode="External"/><Relationship Id="rId41" Type="http://schemas.openxmlformats.org/officeDocument/2006/relationships/hyperlink" Target="consultantplus://offline/ref=08088C7614936749D44A51B478E0274BF63DFAD16D5EA947B0D6ADE8EAAD0AE68970FB9D4C499158Z1wAG" TargetMode="External"/><Relationship Id="rId54" Type="http://schemas.openxmlformats.org/officeDocument/2006/relationships/hyperlink" Target="consultantplus://offline/ref=08088C7614936749D44A51B478E0274BF63DFAD16D5EA947B0D6ADE8EAAD0AE68970FB9D4C489555Z1w6G" TargetMode="External"/><Relationship Id="rId62" Type="http://schemas.openxmlformats.org/officeDocument/2006/relationships/hyperlink" Target="consultantplus://offline/ref=08088C7614936749D44A51B478E0274BF63DFAD16D5EA947B0D6ADE8EAAD0AE68970FB9D4C48965CZ1wBG" TargetMode="External"/><Relationship Id="rId70" Type="http://schemas.openxmlformats.org/officeDocument/2006/relationships/hyperlink" Target="consultantplus://offline/ref=311AD303E38491CE1123A1BA1E4382477D48FA5474CBADC59A81948ADE87034632F6417905F4C6C9a7w9G" TargetMode="External"/><Relationship Id="rId75" Type="http://schemas.openxmlformats.org/officeDocument/2006/relationships/hyperlink" Target="consultantplus://offline/ref=311AD303E38491CE1123A1BA1E4382477D48FA5474CAADC59A81948ADE87034632F6417905F7C3C4a7w2G" TargetMode="External"/><Relationship Id="rId83" Type="http://schemas.openxmlformats.org/officeDocument/2006/relationships/hyperlink" Target="consultantplus://offline/ref=311AD303E38491CE1123A1BA1E4382477D48FA5474CBADC59A81948ADE87034632F6417905F4C5C9a7w7G" TargetMode="External"/><Relationship Id="rId88" Type="http://schemas.openxmlformats.org/officeDocument/2006/relationships/hyperlink" Target="consultantplus://offline/ref=311AD303E38491CE1123A1BA1E4382477D48FA5474CBADC59A81948ADE87034632F6417905F3C7CEa7w3G" TargetMode="External"/><Relationship Id="rId91" Type="http://schemas.openxmlformats.org/officeDocument/2006/relationships/hyperlink" Target="consultantplus://offline/ref=311AD303E38491CE1123A1BA1E4382477D48FA5474CBADC59A81948ADE87034632F6417905F3C4CAa7w2G" TargetMode="External"/><Relationship Id="rId96" Type="http://schemas.openxmlformats.org/officeDocument/2006/relationships/hyperlink" Target="consultantplus://offline/ref=311AD303E38491CE1123A1BA1E4382477D48FA5474CBADC59A81948ADE87034632F6417905F3CAC5a7w6G" TargetMode="External"/><Relationship Id="rId111" Type="http://schemas.openxmlformats.org/officeDocument/2006/relationships/hyperlink" Target="consultantplus://offline/ref=311AD303E38491CE1123A1BA1E4382477D48FA5474CBADC59A81948ADE87034632F6417905F2CBCDa7w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088C7614936749D44A51B478E0274BF038FCD56050F44DB88FA1EAEDA255F18E39F79C4C4B95Z5w8G" TargetMode="External"/><Relationship Id="rId15" Type="http://schemas.openxmlformats.org/officeDocument/2006/relationships/hyperlink" Target="consultantplus://offline/ref=08088C7614936749D44A51B478E0274BF63DFAD16D5EA947B0D6ADE8EAZAwDG" TargetMode="External"/><Relationship Id="rId23" Type="http://schemas.openxmlformats.org/officeDocument/2006/relationships/hyperlink" Target="consultantplus://offline/ref=08088C7614936749D44A51B478E0274BF63DFAD16D5EA947B0D6ADE8EAAD0AE68970FB9D4C4A9359Z1wBG" TargetMode="External"/><Relationship Id="rId28" Type="http://schemas.openxmlformats.org/officeDocument/2006/relationships/hyperlink" Target="consultantplus://offline/ref=08088C7614936749D44A51B478E0274BF63DFAD16D5EA947B0D6ADE8EAAD0AE68970FB9D4C49945EZ1w6G" TargetMode="External"/><Relationship Id="rId36" Type="http://schemas.openxmlformats.org/officeDocument/2006/relationships/hyperlink" Target="consultantplus://offline/ref=08088C7614936749D44A51B478E0274BF538FCD6675AA947B0D6ADE8EAZAwDG" TargetMode="External"/><Relationship Id="rId49" Type="http://schemas.openxmlformats.org/officeDocument/2006/relationships/hyperlink" Target="consultantplus://offline/ref=08088C7614936749D44A51B478E0274BF63DFAD16D5EA947B0D6ADE8EAAD0AE68970FB9D4C499259Z1w4G" TargetMode="External"/><Relationship Id="rId57" Type="http://schemas.openxmlformats.org/officeDocument/2006/relationships/hyperlink" Target="consultantplus://offline/ref=08088C7614936749D44A51B478E0274BF63DFAD16D5EA947B0D6ADE8EAAD0AE68970FB9D4C489758Z1w2G" TargetMode="External"/><Relationship Id="rId106" Type="http://schemas.openxmlformats.org/officeDocument/2006/relationships/hyperlink" Target="consultantplus://offline/ref=311AD303E38491CE1123A1BA1E4382477D48FA5474CBADC59A81948ADE87034632F6417905F2C6C4a7w3G" TargetMode="External"/><Relationship Id="rId114" Type="http://schemas.openxmlformats.org/officeDocument/2006/relationships/hyperlink" Target="consultantplus://offline/ref=311AD303E38491CE1123A1BA1E4382477D48FA5474CBADC59A81948ADE87034632F6417905F2CBC4a7w4G" TargetMode="External"/><Relationship Id="rId119" Type="http://schemas.openxmlformats.org/officeDocument/2006/relationships/hyperlink" Target="consultantplus://offline/ref=311AD303E38491CE1123A1BA1E4382477D48FA5474CAADC59A81948ADE87034632F6417904F6CBC9a7w5G" TargetMode="External"/><Relationship Id="rId10" Type="http://schemas.openxmlformats.org/officeDocument/2006/relationships/hyperlink" Target="consultantplus://offline/ref=08088C7614936749D44A51B478E0274BF63DF1D96D5BA947B0D6ADE8EAAD0AE68970FB9D4C4B945DZ1wAG" TargetMode="External"/><Relationship Id="rId31" Type="http://schemas.openxmlformats.org/officeDocument/2006/relationships/hyperlink" Target="consultantplus://offline/ref=08088C7614936749D44A51B478E0274BF63DFAD16D5EA947B0D6ADE8EAAD0AE68970FB9D4C49975CZ1w3G" TargetMode="External"/><Relationship Id="rId44" Type="http://schemas.openxmlformats.org/officeDocument/2006/relationships/hyperlink" Target="consultantplus://offline/ref=08088C7614936749D44A51B478E0274BF63DFAD16D5EA947B0D6ADE8EAAD0AE68970FB9D4C49935CZ1w6G" TargetMode="External"/><Relationship Id="rId52" Type="http://schemas.openxmlformats.org/officeDocument/2006/relationships/hyperlink" Target="consultantplus://offline/ref=08088C7614936749D44A51B478E0274BF63DFAD16D5EA947B0D6ADE8EAAD0AE68970FB9D4C48955EZ1w3G" TargetMode="External"/><Relationship Id="rId60" Type="http://schemas.openxmlformats.org/officeDocument/2006/relationships/hyperlink" Target="consultantplus://offline/ref=08088C7614936749D44A51B478E0274BF53BF8D5615AA947B0D6ADE8EAAD0AE68970FB9D4C4B945DZ1w1G" TargetMode="External"/><Relationship Id="rId65" Type="http://schemas.openxmlformats.org/officeDocument/2006/relationships/hyperlink" Target="consultantplus://offline/ref=08088C7614936749D44A51B478E0274BF63DFAD16D5EA947B0D6ADE8EAAD0AE68970FB9D4C48915DZ1w7G" TargetMode="External"/><Relationship Id="rId73" Type="http://schemas.openxmlformats.org/officeDocument/2006/relationships/hyperlink" Target="consultantplus://offline/ref=311AD303E38491CE1123A1BA1E4382477D48FA5474CBADC59A81948ADE87034632F6417905F4C7C8a7w1G" TargetMode="External"/><Relationship Id="rId78" Type="http://schemas.openxmlformats.org/officeDocument/2006/relationships/hyperlink" Target="consultantplus://offline/ref=311AD303E38491CE1123A1BA1E4382477D48FA5474CBADC59A81948ADE87034632F6417905F4C4C8a7w6G" TargetMode="External"/><Relationship Id="rId81" Type="http://schemas.openxmlformats.org/officeDocument/2006/relationships/hyperlink" Target="consultantplus://offline/ref=311AD303E38491CE1123A1BA1E4382477D48FA5474CBADC59A81948ADE87034632F6417905F4C5CCa7w1G" TargetMode="External"/><Relationship Id="rId86" Type="http://schemas.openxmlformats.org/officeDocument/2006/relationships/hyperlink" Target="consultantplus://offline/ref=311AD303E38491CE1123A1BA1E4382477D48FA5474CBADC59A81948ADE87034632F6417905F4CACDa7w2G" TargetMode="External"/><Relationship Id="rId94" Type="http://schemas.openxmlformats.org/officeDocument/2006/relationships/hyperlink" Target="consultantplus://offline/ref=311AD303E38491CE1123A1BA1E4382477D48FA5474CBADC59A81948ADE87034632F6417905F3C4C4a7w6G" TargetMode="External"/><Relationship Id="rId99" Type="http://schemas.openxmlformats.org/officeDocument/2006/relationships/hyperlink" Target="consultantplus://offline/ref=311AD303E38491CE1123A1BA1E4382477D48FA5474CBADC59A81948ADE87034632F6417905F2C2CFa7w0G" TargetMode="External"/><Relationship Id="rId101" Type="http://schemas.openxmlformats.org/officeDocument/2006/relationships/hyperlink" Target="consultantplus://offline/ref=311AD303E38491CE1123A1BA1E4382477D48FA5474CBADC59A81948ADE87034632F6417905F2C0CFa7w6G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088C7614936749D44A51B478E0274BF63CFDD5635FA947B0D6ADE8EAAD0AE68970FB9D4C4B955DZ1w7G" TargetMode="External"/><Relationship Id="rId13" Type="http://schemas.openxmlformats.org/officeDocument/2006/relationships/hyperlink" Target="consultantplus://offline/ref=08088C7614936749D44A51B478E0274BF63AFDD2655AA947B0D6ADE8EAAD0AE68970FB9D4C4B955DZ1w7G" TargetMode="External"/><Relationship Id="rId18" Type="http://schemas.openxmlformats.org/officeDocument/2006/relationships/hyperlink" Target="consultantplus://offline/ref=08088C7614936749D44A51B478E0274BF63DFAD16D5EA947B0D6ADE8EAAD0AE68970FB9D4C4A9058Z1w1G" TargetMode="External"/><Relationship Id="rId39" Type="http://schemas.openxmlformats.org/officeDocument/2006/relationships/hyperlink" Target="consultantplus://offline/ref=08088C7614936749D44A51B478E0274BF63DFAD16D5EA947B0D6ADE8EAAD0AE68970FB9D4C499654Z1w7G" TargetMode="External"/><Relationship Id="rId109" Type="http://schemas.openxmlformats.org/officeDocument/2006/relationships/hyperlink" Target="consultantplus://offline/ref=311AD303E38491CE1123A1BA1E4382477D48FA5474CBADC59A81948ADE87034632F6417905F2C5C4a7w2G" TargetMode="External"/><Relationship Id="rId34" Type="http://schemas.openxmlformats.org/officeDocument/2006/relationships/hyperlink" Target="consultantplus://offline/ref=08088C7614936749D44A51B478E0274BF63DFAD16D5EA947B0D6ADE8EAAD0AE68970FB9D4C49965AZ1w0G" TargetMode="External"/><Relationship Id="rId50" Type="http://schemas.openxmlformats.org/officeDocument/2006/relationships/hyperlink" Target="consultantplus://offline/ref=08088C7614936749D44A51B478E0274BF63DFAD16D5EA947B0D6ADE8EAAD0AE68970FB9D4C499254Z1wAG" TargetMode="External"/><Relationship Id="rId55" Type="http://schemas.openxmlformats.org/officeDocument/2006/relationships/hyperlink" Target="consultantplus://offline/ref=08088C7614936749D44A51B478E0274BF63DFAD16D5EA947B0D6ADE8EAAD0AE68970FB9D4C489458Z1w5G" TargetMode="External"/><Relationship Id="rId76" Type="http://schemas.openxmlformats.org/officeDocument/2006/relationships/hyperlink" Target="consultantplus://offline/ref=311AD303E38491CE1123A1BA1E4382477D48FA5474CBADC59A81948ADE87034632F6417905F4C7C5a7w9G" TargetMode="External"/><Relationship Id="rId97" Type="http://schemas.openxmlformats.org/officeDocument/2006/relationships/hyperlink" Target="consultantplus://offline/ref=311AD303E38491CE1123A1BA1E4382477D48FA5474CBADC59A81948ADE87034632F6417905F3CBCBa7w8G" TargetMode="External"/><Relationship Id="rId104" Type="http://schemas.openxmlformats.org/officeDocument/2006/relationships/hyperlink" Target="consultantplus://offline/ref=311AD303E38491CE1123A1BA1E4382477D48FA5474CBADC59A81948ADE87034632F6417905F2C6CDa7w5G" TargetMode="External"/><Relationship Id="rId120" Type="http://schemas.openxmlformats.org/officeDocument/2006/relationships/hyperlink" Target="consultantplus://offline/ref=311AD303E38491CE1123A1BA1E4382477D48FA5474CAADC59A81948ADE87034632F6417904F6CBC9a7w6G" TargetMode="External"/><Relationship Id="rId7" Type="http://schemas.openxmlformats.org/officeDocument/2006/relationships/hyperlink" Target="consultantplus://offline/ref=08088C7614936749D44A51B478E0274BFF3FF8D06550F44DB88FA1EAEDA255F18E39F79C4C4B95Z5wBG" TargetMode="External"/><Relationship Id="rId71" Type="http://schemas.openxmlformats.org/officeDocument/2006/relationships/hyperlink" Target="consultantplus://offline/ref=311AD303E38491CE1123A1BA1E4382477D48FA5474CBADC59A81948ADE87034632F6417905F4C6C4a7w4G" TargetMode="External"/><Relationship Id="rId92" Type="http://schemas.openxmlformats.org/officeDocument/2006/relationships/hyperlink" Target="consultantplus://offline/ref=311AD303E38491CE1123A1BA1E4382477D48FA5474CBADC59A81948ADE87034632F6417905F3C4CAa7w7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8088C7614936749D44A51B478E0274BF63DFAD16D5EA947B0D6ADE8EAAD0AE68970FB9D4C499459Z1w1G" TargetMode="External"/><Relationship Id="rId24" Type="http://schemas.openxmlformats.org/officeDocument/2006/relationships/hyperlink" Target="consultantplus://offline/ref=08088C7614936749D44A51B478E0274BF63DFAD16D5EA947B0D6ADE8EAAD0AE68970FB9D4C4A9354Z1wAG" TargetMode="External"/><Relationship Id="rId40" Type="http://schemas.openxmlformats.org/officeDocument/2006/relationships/hyperlink" Target="consultantplus://offline/ref=08088C7614936749D44A51B478E0274BF63DFAD16D5EA947B0D6ADE8EAAD0AE68970FB9D4C49915FZ1w3G" TargetMode="External"/><Relationship Id="rId45" Type="http://schemas.openxmlformats.org/officeDocument/2006/relationships/hyperlink" Target="consultantplus://offline/ref=08088C7614936749D44A51B478E0274BF63DFAD16D58A947B0D6ADE8EAAD0AE68970FB9D4C4F9755Z1wAG" TargetMode="External"/><Relationship Id="rId66" Type="http://schemas.openxmlformats.org/officeDocument/2006/relationships/hyperlink" Target="consultantplus://offline/ref=311AD303E38491CE1123A1BA1E4382477D48FA5474CBADC59A81948ADE87034632F6417905F4C6CDa7w7G" TargetMode="External"/><Relationship Id="rId87" Type="http://schemas.openxmlformats.org/officeDocument/2006/relationships/hyperlink" Target="consultantplus://offline/ref=311AD303E38491CE1123A1BA1E4382477D48FA5474CBADC59A81948ADE87034632F6417905F3C6C5a7w5G" TargetMode="External"/><Relationship Id="rId110" Type="http://schemas.openxmlformats.org/officeDocument/2006/relationships/hyperlink" Target="consultantplus://offline/ref=311AD303E38491CE1123A1BA1E4382477D48FA5474CBADC59A81948ADE87034632F6417905F2CAC4a7w2G" TargetMode="External"/><Relationship Id="rId115" Type="http://schemas.openxmlformats.org/officeDocument/2006/relationships/hyperlink" Target="consultantplus://offline/ref=311AD303E38491CE1123A1BA1E4382477D48FA5474CBADC59A81948ADE87034632F6417905F2CBC5a7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3805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Шишова</dc:creator>
  <cp:lastModifiedBy>Юлия А. Шишова</cp:lastModifiedBy>
  <cp:revision>1</cp:revision>
  <dcterms:created xsi:type="dcterms:W3CDTF">2017-12-01T06:48:00Z</dcterms:created>
  <dcterms:modified xsi:type="dcterms:W3CDTF">2017-12-01T06:48:00Z</dcterms:modified>
</cp:coreProperties>
</file>